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5D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кредитного союза «</w:t>
      </w:r>
      <w:proofErr w:type="spellStart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Алмазкредитсервис</w:t>
      </w:r>
      <w:proofErr w:type="spellEnd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955B6" w:rsidRDefault="00A955B6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44A5"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Ф.И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.О. руководителя проекта: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</w:t>
      </w:r>
      <w:r w:rsidR="00A955B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(до 130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> 000 руб./100  000 руб.)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Сроки выполнения проекта: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(до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 xml:space="preserve"> 15 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="00BE44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онтактная информация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проекта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A8779C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="00897BF9" w:rsidRPr="009C463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32585E">
        <w:rPr>
          <w:rFonts w:ascii="Times New Roman" w:hAnsi="Times New Roman" w:cs="Times New Roman"/>
          <w:sz w:val="24"/>
          <w:szCs w:val="24"/>
          <w:lang w:eastAsia="ru-RU"/>
        </w:rPr>
        <w:t xml:space="preserve">, контактный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телефон,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615D" w:rsidRDefault="00897BF9" w:rsidP="00A955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Тематика проекта (укажите </w:t>
      </w:r>
      <w:proofErr w:type="gramStart"/>
      <w:r w:rsidR="00A8779C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="00A8779C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C6E9C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деятельность по повышению эко-культуры и просвещению: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развитие и поддержка общественного экологического движения;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просветительская работа,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повышение экологической культуры населения;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C6E9C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природоохранная и эко-практическая деятельность: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 лесов от пожаров;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сокращение твердых бытовых отходов;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и/или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биоразнообразия особо охраняемых природных территорий;</w:t>
      </w:r>
    </w:p>
    <w:p w:rsidR="00560636" w:rsidRPr="000C6E9C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и/или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E9C">
        <w:rPr>
          <w:rFonts w:ascii="Times New Roman" w:eastAsia="Times New Roman" w:hAnsi="Times New Roman"/>
          <w:sz w:val="24"/>
          <w:szCs w:val="24"/>
          <w:lang w:eastAsia="ru-RU"/>
        </w:rPr>
        <w:t>биоразнообразия водных, лесных объектов;</w:t>
      </w:r>
    </w:p>
    <w:p w:rsidR="00560636" w:rsidRDefault="00560636" w:rsidP="0056063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деятельность по очистке территорий, озеленению.</w:t>
      </w:r>
    </w:p>
    <w:p w:rsidR="00A8779C" w:rsidRPr="00A955B6" w:rsidRDefault="00A8779C" w:rsidP="00A955B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897BF9" w:rsidRPr="009C463B" w:rsidRDefault="00897BF9" w:rsidP="00A877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A8779C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инициативной группы (название, кто входит, как давно и над чем работаете, какие есть достижения и др.):</w:t>
      </w:r>
    </w:p>
    <w:p w:rsidR="00BE441A" w:rsidRPr="009C463B" w:rsidRDefault="00BE441A" w:rsidP="00BE44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BE441A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экологической </w:t>
      </w:r>
      <w:r w:rsidR="00897BF9" w:rsidRPr="009C463B">
        <w:rPr>
          <w:rFonts w:ascii="Times New Roman" w:hAnsi="Times New Roman" w:cs="Times New Roman"/>
          <w:sz w:val="24"/>
          <w:szCs w:val="24"/>
          <w:lang w:eastAsia="ru-RU"/>
        </w:rPr>
        <w:t>проблемы</w:t>
      </w:r>
      <w:r w:rsidR="00897B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A8779C" w:rsidP="00A877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Рабочий план: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2015"/>
        <w:gridCol w:w="1954"/>
      </w:tblGrid>
      <w:tr w:rsidR="00897BF9" w:rsidRPr="009C463B" w:rsidTr="00BE441A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A8779C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BE441A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79C" w:rsidRDefault="00A8779C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 w:rsidR="00A8779C">
        <w:rPr>
          <w:rFonts w:ascii="Times New Roman" w:hAnsi="Times New Roman" w:cs="Times New Roman"/>
          <w:sz w:val="24"/>
          <w:szCs w:val="24"/>
          <w:lang w:eastAsia="ru-RU"/>
        </w:rPr>
        <w:t xml:space="preserve"> (если имеются):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241"/>
        <w:gridCol w:w="1696"/>
        <w:gridCol w:w="2471"/>
        <w:gridCol w:w="1097"/>
      </w:tblGrid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41A" w:rsidRDefault="00897BF9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  <w:p w:rsidR="00897BF9" w:rsidRPr="009C463B" w:rsidRDefault="00BE441A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(спонсоры и др.)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BE441A" w:rsidP="00BE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BE441A" w:rsidP="00BE44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Расходные м</w:t>
            </w:r>
            <w:r w:rsidR="00897BF9"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1A" w:rsidRPr="009C463B" w:rsidTr="00BE44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BE441A" w:rsidP="0089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сметы составляете из нужд, необходимых вашему проекту, это примерные статьи.</w:t>
      </w:r>
    </w:p>
    <w:p w:rsidR="00BE441A" w:rsidRDefault="00BE441A" w:rsidP="0089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не может быть более 20% от суммы запрашиваемого гранта.</w:t>
      </w: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Pr="001D615D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D61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492801" w:rsidRDefault="00897BF9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приложите фото или иные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описательны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я/эскизы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более 3-х).</w:t>
      </w:r>
      <w:bookmarkStart w:id="0" w:name="_GoBack"/>
      <w:bookmarkEnd w:id="0"/>
    </w:p>
    <w:sectPr w:rsidR="00492801" w:rsidSect="00D94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9"/>
    <w:rsid w:val="001D615D"/>
    <w:rsid w:val="00246D7E"/>
    <w:rsid w:val="002941F3"/>
    <w:rsid w:val="0032585E"/>
    <w:rsid w:val="00367675"/>
    <w:rsid w:val="00487791"/>
    <w:rsid w:val="00492801"/>
    <w:rsid w:val="004B59AF"/>
    <w:rsid w:val="00560636"/>
    <w:rsid w:val="0066457B"/>
    <w:rsid w:val="006F4FF6"/>
    <w:rsid w:val="007C17E6"/>
    <w:rsid w:val="00897BF9"/>
    <w:rsid w:val="00A8779C"/>
    <w:rsid w:val="00A955B6"/>
    <w:rsid w:val="00B055A6"/>
    <w:rsid w:val="00B93736"/>
    <w:rsid w:val="00BD2446"/>
    <w:rsid w:val="00BE441A"/>
    <w:rsid w:val="00D26AAA"/>
    <w:rsid w:val="00D56F44"/>
    <w:rsid w:val="00D87504"/>
    <w:rsid w:val="00D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2023-04-17T06:30:00Z</dcterms:created>
  <dcterms:modified xsi:type="dcterms:W3CDTF">2023-04-18T03:57:00Z</dcterms:modified>
</cp:coreProperties>
</file>