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F9" w:rsidRPr="00FA6D46" w:rsidRDefault="00897BF9" w:rsidP="00897B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ЗАЯВКИ на конкурс мини-грантов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экологии</w:t>
      </w:r>
    </w:p>
    <w:p w:rsidR="00897BF9" w:rsidRPr="00FA6D46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ЭкоДействие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проекта: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Название инициативной группы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br/>
        <w:t>Ф.И.О. руководителя проекта (полностью):          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Запрашиваемая сумма: </w:t>
      </w:r>
      <w:r w:rsidR="00487791">
        <w:rPr>
          <w:rFonts w:ascii="Times New Roman" w:hAnsi="Times New Roman" w:cs="Times New Roman"/>
          <w:sz w:val="24"/>
          <w:szCs w:val="24"/>
          <w:lang w:eastAsia="ru-RU"/>
        </w:rPr>
        <w:t>(до 120 тыс. руб.)</w:t>
      </w:r>
      <w:bookmarkStart w:id="0" w:name="_GoBack"/>
      <w:bookmarkEnd w:id="0"/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Район 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проведения проекта: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Сроки выполнения проекта: (до</w:t>
      </w:r>
      <w:r w:rsidR="007C17E6">
        <w:rPr>
          <w:rFonts w:ascii="Times New Roman" w:hAnsi="Times New Roman" w:cs="Times New Roman"/>
          <w:sz w:val="24"/>
          <w:szCs w:val="24"/>
          <w:lang w:eastAsia="ru-RU"/>
        </w:rPr>
        <w:t xml:space="preserve"> 15 дека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бря 20</w:t>
      </w:r>
      <w:r w:rsidR="00246D7E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Адресная и контактная информация: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почтовый адрес с индексом, телефон(ы) (рабочий, сотовый и домашний): </w:t>
      </w:r>
      <w:proofErr w:type="spell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е-mail</w:t>
      </w:r>
      <w:proofErr w:type="spellEnd"/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: (основной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дополнительный),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Тематика проекта (выберите не более </w:t>
      </w:r>
      <w:r w:rsidR="0048779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-х):</w:t>
      </w:r>
    </w:p>
    <w:p w:rsidR="00897BF9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63B">
        <w:rPr>
          <w:rFonts w:ascii="Times New Roman" w:hAnsi="Times New Roman"/>
          <w:sz w:val="24"/>
          <w:szCs w:val="24"/>
          <w:lang w:eastAsia="ru-RU"/>
        </w:rPr>
        <w:t>Защита рек</w:t>
      </w:r>
      <w:r>
        <w:rPr>
          <w:rFonts w:ascii="Times New Roman" w:hAnsi="Times New Roman"/>
          <w:sz w:val="24"/>
          <w:szCs w:val="24"/>
          <w:lang w:eastAsia="ru-RU"/>
        </w:rPr>
        <w:t>, водоемов и водных биоресурсов</w:t>
      </w:r>
    </w:p>
    <w:p w:rsidR="00897BF9" w:rsidRPr="009C463B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Сокращение твердых бытовых отходов</w:t>
      </w:r>
    </w:p>
    <w:p w:rsidR="00897BF9" w:rsidRPr="009C463B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Экологическое просвещение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 проекта:</w:t>
      </w:r>
    </w:p>
    <w:p w:rsidR="00D56F44" w:rsidRDefault="00D56F44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инициативной группы: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Постановка проблемы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проекта: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проекта: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Рабочий план с описанием методов 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3"/>
        <w:gridCol w:w="1798"/>
        <w:gridCol w:w="1361"/>
      </w:tblGrid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 (с характеристикой целевой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проекта:</w:t>
      </w:r>
    </w:p>
    <w:p w:rsidR="0066457B" w:rsidRPr="009C463B" w:rsidRDefault="0066457B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Перспективы дальнейшего развития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Смета расходов: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9"/>
        <w:gridCol w:w="2129"/>
        <w:gridCol w:w="1696"/>
        <w:gridCol w:w="2228"/>
        <w:gridCol w:w="1259"/>
      </w:tblGrid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 </w:t>
            </w: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расходы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BF9" w:rsidRPr="00897BF9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897BF9" w:rsidRDefault="00897BF9" w:rsidP="00897BF9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 заявки не должен превышать 3-х страниц печатного текста 10-м кеглем;</w:t>
      </w:r>
    </w:p>
    <w:p w:rsidR="002941F3" w:rsidRDefault="00897BF9" w:rsidP="007C17E6">
      <w:pPr>
        <w:pStyle w:val="a3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допускается наличие фото-или иных описательных приложений (не более 3-х).</w:t>
      </w:r>
    </w:p>
    <w:sectPr w:rsidR="002941F3" w:rsidSect="00FA6D4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0A65"/>
    <w:multiLevelType w:val="hybridMultilevel"/>
    <w:tmpl w:val="2EB2A762"/>
    <w:lvl w:ilvl="0" w:tplc="678CF82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F9"/>
    <w:rsid w:val="00246D7E"/>
    <w:rsid w:val="002941F3"/>
    <w:rsid w:val="00487791"/>
    <w:rsid w:val="004B59AF"/>
    <w:rsid w:val="0066457B"/>
    <w:rsid w:val="007C17E6"/>
    <w:rsid w:val="00897BF9"/>
    <w:rsid w:val="00BD2446"/>
    <w:rsid w:val="00D26AAA"/>
    <w:rsid w:val="00D56F44"/>
    <w:rsid w:val="00D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Evseeva_EM</cp:lastModifiedBy>
  <cp:revision>2</cp:revision>
  <dcterms:created xsi:type="dcterms:W3CDTF">2020-03-10T07:27:00Z</dcterms:created>
  <dcterms:modified xsi:type="dcterms:W3CDTF">2020-03-10T07:27:00Z</dcterms:modified>
</cp:coreProperties>
</file>