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9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"/>
        <w:gridCol w:w="1216"/>
        <w:gridCol w:w="270"/>
        <w:gridCol w:w="212"/>
        <w:gridCol w:w="267"/>
        <w:gridCol w:w="95"/>
        <w:gridCol w:w="130"/>
        <w:gridCol w:w="331"/>
        <w:gridCol w:w="954"/>
        <w:gridCol w:w="317"/>
        <w:gridCol w:w="711"/>
        <w:gridCol w:w="307"/>
        <w:gridCol w:w="976"/>
        <w:gridCol w:w="347"/>
        <w:gridCol w:w="20"/>
        <w:gridCol w:w="716"/>
        <w:gridCol w:w="476"/>
        <w:gridCol w:w="26"/>
        <w:gridCol w:w="116"/>
        <w:gridCol w:w="1235"/>
        <w:gridCol w:w="41"/>
        <w:gridCol w:w="425"/>
        <w:gridCol w:w="131"/>
        <w:gridCol w:w="154"/>
        <w:gridCol w:w="282"/>
        <w:gridCol w:w="1134"/>
      </w:tblGrid>
      <w:tr w:rsidR="002515A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89" w:type="dxa"/>
            <w:gridSpan w:val="25"/>
            <w:shd w:val="clear" w:color="FFFFFF" w:fill="auto"/>
            <w:vAlign w:val="bottom"/>
          </w:tcPr>
          <w:p w:rsidR="002515AA" w:rsidRPr="00F5116A" w:rsidRDefault="008353A8" w:rsidP="00F5116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b/>
                <w:sz w:val="22"/>
              </w:rPr>
              <w:t>Анкета юридического лица – члена (ассоциированного члена) Кооператива</w:t>
            </w:r>
            <w:r w:rsidRPr="00F5116A">
              <w:rPr>
                <w:rFonts w:ascii="Times New Roman" w:hAnsi="Times New Roman" w:cs="Times New Roman"/>
                <w:b/>
                <w:sz w:val="22"/>
              </w:rPr>
              <w:br/>
              <w:t>СКПК КС " Алмазкредитсервис"</w:t>
            </w:r>
          </w:p>
        </w:tc>
      </w:tr>
      <w:tr w:rsidR="00B10C1A" w:rsidRPr="00F5116A" w:rsidTr="00F5116A">
        <w:trPr>
          <w:trHeight w:val="120"/>
        </w:trPr>
        <w:tc>
          <w:tcPr>
            <w:tcW w:w="26" w:type="dxa"/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68" w:type="dxa"/>
            <w:gridSpan w:val="18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2515A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8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F5116A" w:rsidRDefault="008353A8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b/>
                <w:sz w:val="22"/>
              </w:rPr>
              <w:t>ОБЩАЯ ИНФОРМАЦИЯ</w:t>
            </w:r>
          </w:p>
        </w:tc>
      </w:tr>
      <w:tr w:rsidR="00B10C1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F5116A" w:rsidRDefault="008353A8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Наименование полное (сокращенное (при наличии), на иностранном языке (полное или сокращенное) (при наличии)</w:t>
            </w:r>
          </w:p>
        </w:tc>
        <w:tc>
          <w:tcPr>
            <w:tcW w:w="8368" w:type="dxa"/>
            <w:gridSpan w:val="18"/>
            <w:tcBorders>
              <w:right w:val="single" w:sz="5" w:space="0" w:color="auto"/>
            </w:tcBorders>
            <w:shd w:val="clear" w:color="FFFFFF" w:fill="auto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5849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395849" w:rsidRPr="00F5116A" w:rsidRDefault="00395849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95849" w:rsidRPr="00F5116A" w:rsidRDefault="00395849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Организационно-правовая форма</w:t>
            </w:r>
          </w:p>
        </w:tc>
        <w:tc>
          <w:tcPr>
            <w:tcW w:w="8368" w:type="dxa"/>
            <w:gridSpan w:val="18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95849" w:rsidRPr="00F5116A" w:rsidRDefault="00395849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0130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F5116A" w:rsidRDefault="008353A8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ИНН (при наличии)</w:t>
            </w:r>
          </w:p>
        </w:tc>
        <w:tc>
          <w:tcPr>
            <w:tcW w:w="3612" w:type="dxa"/>
            <w:gridSpan w:val="6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F5116A" w:rsidRDefault="008353A8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КПП</w:t>
            </w:r>
          </w:p>
        </w:tc>
        <w:tc>
          <w:tcPr>
            <w:tcW w:w="3402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F5116A" w:rsidRDefault="002515A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B10C1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F5116A" w:rsidRDefault="008353A8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Код иностранной структуры без образования юридического лица в государстве (на территории) ее регистрации в качестве налогоплательщика (при наличии)</w:t>
            </w:r>
          </w:p>
        </w:tc>
        <w:tc>
          <w:tcPr>
            <w:tcW w:w="1982" w:type="dxa"/>
            <w:gridSpan w:val="3"/>
            <w:shd w:val="clear" w:color="FFFFFF" w:fill="auto"/>
            <w:vAlign w:val="center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7" w:type="dxa"/>
            <w:shd w:val="clear" w:color="FFFFFF" w:fill="auto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3" w:type="dxa"/>
            <w:gridSpan w:val="2"/>
            <w:shd w:val="clear" w:color="FFFFFF" w:fill="auto"/>
          </w:tcPr>
          <w:p w:rsidR="002515AA" w:rsidRPr="00F5116A" w:rsidRDefault="002515A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" w:type="dxa"/>
            <w:shd w:val="clear" w:color="FFFFFF" w:fill="auto"/>
          </w:tcPr>
          <w:p w:rsidR="002515AA" w:rsidRPr="00F5116A" w:rsidRDefault="002515A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16" w:type="dxa"/>
            <w:shd w:val="clear" w:color="FFFFFF" w:fill="auto"/>
          </w:tcPr>
          <w:p w:rsidR="002515AA" w:rsidRPr="00F5116A" w:rsidRDefault="002515A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2" w:type="dxa"/>
            <w:gridSpan w:val="2"/>
            <w:shd w:val="clear" w:color="FFFFFF" w:fill="auto"/>
          </w:tcPr>
          <w:p w:rsidR="002515AA" w:rsidRPr="00F5116A" w:rsidRDefault="002515A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" w:type="dxa"/>
            <w:shd w:val="clear" w:color="FFFFFF" w:fill="auto"/>
          </w:tcPr>
          <w:p w:rsidR="002515AA" w:rsidRPr="00F5116A" w:rsidRDefault="002515A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shd w:val="clear" w:color="FFFFFF" w:fill="auto"/>
          </w:tcPr>
          <w:p w:rsidR="002515AA" w:rsidRPr="00F5116A" w:rsidRDefault="002515A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10" w:type="dxa"/>
            <w:gridSpan w:val="3"/>
            <w:shd w:val="clear" w:color="FFFFFF" w:fill="auto"/>
          </w:tcPr>
          <w:p w:rsidR="002515AA" w:rsidRPr="00F5116A" w:rsidRDefault="002515A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dxa"/>
            <w:shd w:val="clear" w:color="FFFFFF" w:fill="auto"/>
          </w:tcPr>
          <w:p w:rsidR="002515AA" w:rsidRPr="00F5116A" w:rsidRDefault="002515A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right w:val="single" w:sz="5" w:space="0" w:color="auto"/>
            </w:tcBorders>
            <w:shd w:val="clear" w:color="FFFFFF" w:fill="auto"/>
          </w:tcPr>
          <w:p w:rsidR="002515AA" w:rsidRPr="00F5116A" w:rsidRDefault="002515A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0130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395849" w:rsidRPr="00F5116A" w:rsidRDefault="00395849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95849" w:rsidRPr="00F5116A" w:rsidRDefault="00395849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Место и дата государственной регистрации</w:t>
            </w:r>
          </w:p>
        </w:tc>
        <w:tc>
          <w:tcPr>
            <w:tcW w:w="2289" w:type="dxa"/>
            <w:gridSpan w:val="4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395849" w:rsidRPr="00F5116A" w:rsidRDefault="00395849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95849" w:rsidRPr="00F5116A" w:rsidRDefault="00F5116A" w:rsidP="00F5116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ОГРН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395849" w:rsidRPr="00F5116A" w:rsidRDefault="00395849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95849" w:rsidRPr="00F5116A" w:rsidRDefault="00395849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Серия и номер документа, подтверждающего государственную регистрацию</w:t>
            </w:r>
          </w:p>
        </w:tc>
        <w:tc>
          <w:tcPr>
            <w:tcW w:w="1570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95849" w:rsidRPr="00F5116A" w:rsidRDefault="00395849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B10C1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F5116A" w:rsidRDefault="008353A8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(инкорпорации), - для иностранной структуры без образования юридического лица</w:t>
            </w:r>
          </w:p>
        </w:tc>
        <w:tc>
          <w:tcPr>
            <w:tcW w:w="8368" w:type="dxa"/>
            <w:gridSpan w:val="18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10C1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7"/>
            <w:tcBorders>
              <w:left w:val="single" w:sz="5" w:space="0" w:color="auto"/>
            </w:tcBorders>
            <w:shd w:val="clear" w:color="FFFFFF" w:fill="auto"/>
          </w:tcPr>
          <w:p w:rsidR="002515AA" w:rsidRPr="00F5116A" w:rsidRDefault="008353A8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Место ведения деятельности иностранной структуры без образования юридического лица</w:t>
            </w:r>
          </w:p>
        </w:tc>
        <w:tc>
          <w:tcPr>
            <w:tcW w:w="836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40130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F5116A" w:rsidRDefault="008353A8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Состав имущества, находящегося в управлении (собственности)</w:t>
            </w:r>
          </w:p>
        </w:tc>
        <w:tc>
          <w:tcPr>
            <w:tcW w:w="4966" w:type="dxa"/>
            <w:gridSpan w:val="11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gridSpan w:val="6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10C1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F5116A" w:rsidRDefault="008353A8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Адрес юридического лица, указанный в ЕГРЮЛ</w:t>
            </w:r>
          </w:p>
        </w:tc>
        <w:tc>
          <w:tcPr>
            <w:tcW w:w="8368" w:type="dxa"/>
            <w:gridSpan w:val="18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10C1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F5116A" w:rsidRDefault="008353A8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Телефон/факс (при наличии)</w:t>
            </w:r>
          </w:p>
        </w:tc>
        <w:tc>
          <w:tcPr>
            <w:tcW w:w="8368" w:type="dxa"/>
            <w:gridSpan w:val="18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10C1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F5116A" w:rsidRDefault="008353A8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Адрес электронной почты (при наличии)</w:t>
            </w:r>
          </w:p>
        </w:tc>
        <w:tc>
          <w:tcPr>
            <w:tcW w:w="8368" w:type="dxa"/>
            <w:gridSpan w:val="18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0B0CFD" w:rsidRPr="00F5116A" w:rsidTr="00F5116A">
        <w:trPr>
          <w:trHeight w:val="136"/>
        </w:trPr>
        <w:tc>
          <w:tcPr>
            <w:tcW w:w="26" w:type="dxa"/>
            <w:shd w:val="clear" w:color="FFFFFF" w:fill="auto"/>
            <w:vAlign w:val="bottom"/>
          </w:tcPr>
          <w:p w:rsidR="000B0CFD" w:rsidRPr="00F5116A" w:rsidRDefault="000B0CFD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B0CFD" w:rsidRPr="00F5116A" w:rsidRDefault="000B0CFD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Код по ОКПО</w:t>
            </w:r>
          </w:p>
        </w:tc>
        <w:tc>
          <w:tcPr>
            <w:tcW w:w="1271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0B0CFD" w:rsidRPr="00F5116A" w:rsidRDefault="000B0CFD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B0CFD" w:rsidRPr="00F5116A" w:rsidRDefault="000B0CFD" w:rsidP="00F5116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ОКТМО</w:t>
            </w:r>
          </w:p>
        </w:tc>
        <w:tc>
          <w:tcPr>
            <w:tcW w:w="2059" w:type="dxa"/>
            <w:gridSpan w:val="4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0B0CFD" w:rsidRPr="00F5116A" w:rsidRDefault="000B0CFD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B0CFD" w:rsidRPr="00F5116A" w:rsidRDefault="000B0CFD" w:rsidP="00F5116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ОКВЭД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0B0CFD" w:rsidRPr="00F5116A" w:rsidRDefault="000B0CFD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B0CFD" w:rsidRPr="00F5116A" w:rsidRDefault="000B0CFD" w:rsidP="00F5116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ОКОГУ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B0CFD" w:rsidRPr="00F5116A" w:rsidRDefault="000B0CFD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10C1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40130A" w:rsidRPr="00F5116A" w:rsidRDefault="0040130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30A" w:rsidRPr="00F5116A" w:rsidRDefault="0040130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ОКФС</w:t>
            </w:r>
          </w:p>
        </w:tc>
        <w:tc>
          <w:tcPr>
            <w:tcW w:w="95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40130A" w:rsidRPr="00F5116A" w:rsidRDefault="0040130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40130A" w:rsidRPr="00F5116A" w:rsidRDefault="0040130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30A" w:rsidRPr="00F5116A" w:rsidRDefault="0040130A" w:rsidP="00F5116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ОКАТО</w:t>
            </w:r>
          </w:p>
        </w:tc>
        <w:tc>
          <w:tcPr>
            <w:tcW w:w="2059" w:type="dxa"/>
            <w:gridSpan w:val="4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40130A" w:rsidRPr="00F5116A" w:rsidRDefault="0040130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30A" w:rsidRPr="00F5116A" w:rsidRDefault="0040130A" w:rsidP="00F5116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ОКОПФ</w:t>
            </w:r>
          </w:p>
        </w:tc>
        <w:tc>
          <w:tcPr>
            <w:tcW w:w="1832" w:type="dxa"/>
            <w:gridSpan w:val="4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40130A" w:rsidRPr="00F5116A" w:rsidRDefault="0040130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6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40130A" w:rsidRPr="00F5116A" w:rsidRDefault="0040130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30A" w:rsidRPr="00F5116A" w:rsidRDefault="0040130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10C1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F5116A" w:rsidRDefault="008353A8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Банковские реквизиты</w:t>
            </w:r>
          </w:p>
        </w:tc>
        <w:tc>
          <w:tcPr>
            <w:tcW w:w="8368" w:type="dxa"/>
            <w:gridSpan w:val="18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40130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6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color w:val="000000"/>
                <w:sz w:val="22"/>
              </w:rPr>
              <w:t>Д</w:t>
            </w:r>
            <w:r w:rsidRPr="00F5116A">
              <w:rPr>
                <w:rFonts w:ascii="Times New Roman" w:hAnsi="Times New Roman" w:cs="Times New Roman"/>
                <w:color w:val="000000"/>
                <w:sz w:val="22"/>
              </w:rPr>
              <w:t>окументы, подтверждающие право Клиента заниматься отдельными видами деятельности</w:t>
            </w:r>
            <w:r w:rsidRPr="00F5116A">
              <w:rPr>
                <w:rFonts w:ascii="Times New Roman" w:hAnsi="Times New Roman" w:cs="Times New Roman"/>
                <w:sz w:val="22"/>
              </w:rPr>
              <w:t xml:space="preserve"> (при наличии)</w:t>
            </w:r>
          </w:p>
        </w:tc>
        <w:tc>
          <w:tcPr>
            <w:tcW w:w="2845" w:type="dxa"/>
            <w:gridSpan w:val="7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F5116A" w:rsidRDefault="008353A8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 xml:space="preserve">вид, номер, дата выдачи </w:t>
            </w:r>
          </w:p>
        </w:tc>
        <w:tc>
          <w:tcPr>
            <w:tcW w:w="1323" w:type="dxa"/>
            <w:gridSpan w:val="2"/>
            <w:tcBorders>
              <w:left w:val="single" w:sz="5" w:space="0" w:color="auto"/>
            </w:tcBorders>
            <w:shd w:val="clear" w:color="FFFFFF" w:fill="auto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6" w:type="dxa"/>
            <w:gridSpan w:val="2"/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8" w:type="dxa"/>
            <w:gridSpan w:val="3"/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gridSpan w:val="4"/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40130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F5116A" w:rsidRDefault="008353A8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кем выдана</w:t>
            </w:r>
          </w:p>
        </w:tc>
        <w:tc>
          <w:tcPr>
            <w:tcW w:w="13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6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8" w:type="dxa"/>
            <w:gridSpan w:val="3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gridSpan w:val="4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40130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45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F5116A" w:rsidRDefault="008353A8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срок действия</w:t>
            </w:r>
          </w:p>
        </w:tc>
        <w:tc>
          <w:tcPr>
            <w:tcW w:w="1323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6" w:type="dxa"/>
            <w:gridSpan w:val="2"/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8" w:type="dxa"/>
            <w:gridSpan w:val="3"/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gridSpan w:val="4"/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40130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F5116A" w:rsidRDefault="008353A8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перечень видов деятельности</w:t>
            </w:r>
          </w:p>
        </w:tc>
        <w:tc>
          <w:tcPr>
            <w:tcW w:w="13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6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8" w:type="dxa"/>
            <w:gridSpan w:val="3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gridSpan w:val="4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40130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40130A" w:rsidRPr="00F5116A" w:rsidRDefault="0040130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30A" w:rsidRPr="00F5116A" w:rsidRDefault="0040130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Является ли Ваша организация общественной организацией и объединением (религиозной организацией, политической партией, организацией, объединением), фондом, иностранной некоммерческой неправительственной организацией, их филиалом и представительством, осуществляющим свою деятельность на территории Российской Федерации</w:t>
            </w:r>
          </w:p>
        </w:tc>
        <w:tc>
          <w:tcPr>
            <w:tcW w:w="8368" w:type="dxa"/>
            <w:gridSpan w:val="18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30A" w:rsidRPr="00F5116A" w:rsidRDefault="0040130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0B0CFD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2515AA" w:rsidRPr="00F5116A" w:rsidRDefault="008353A8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b/>
                <w:sz w:val="22"/>
              </w:rPr>
              <w:t>ДИРЕКТОР</w:t>
            </w:r>
          </w:p>
        </w:tc>
        <w:tc>
          <w:tcPr>
            <w:tcW w:w="2289" w:type="dxa"/>
            <w:gridSpan w:val="4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77" w:type="dxa"/>
            <w:gridSpan w:val="7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2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0B0CFD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F5116A" w:rsidRDefault="008353A8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Фамилия Имя Отчество (при наличии)</w:t>
            </w:r>
          </w:p>
        </w:tc>
        <w:tc>
          <w:tcPr>
            <w:tcW w:w="8368" w:type="dxa"/>
            <w:gridSpan w:val="18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0B0CFD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F5116A" w:rsidRDefault="008353A8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Место рождения</w:t>
            </w:r>
          </w:p>
        </w:tc>
        <w:tc>
          <w:tcPr>
            <w:tcW w:w="2289" w:type="dxa"/>
            <w:gridSpan w:val="4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F5116A" w:rsidRDefault="008353A8" w:rsidP="00F5116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Дата рождения</w:t>
            </w:r>
          </w:p>
        </w:tc>
        <w:tc>
          <w:tcPr>
            <w:tcW w:w="35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0B0CFD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2521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515AA" w:rsidRPr="00F5116A" w:rsidRDefault="008353A8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Паспорт (серия, номер, кем и когда выдан)</w:t>
            </w:r>
          </w:p>
        </w:tc>
        <w:tc>
          <w:tcPr>
            <w:tcW w:w="8368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5AA" w:rsidRPr="00F5116A" w:rsidRDefault="002515A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0B0CFD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2521" w:type="dxa"/>
            <w:gridSpan w:val="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68" w:type="dxa"/>
            <w:gridSpan w:val="1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5AA" w:rsidRPr="00F5116A" w:rsidRDefault="002515AA" w:rsidP="00F5116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B0CFD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F5116A" w:rsidRDefault="008353A8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Адрес постоянной регистрации</w:t>
            </w:r>
          </w:p>
        </w:tc>
        <w:tc>
          <w:tcPr>
            <w:tcW w:w="8368" w:type="dxa"/>
            <w:gridSpan w:val="18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0B0CFD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2521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F5116A" w:rsidRDefault="008353A8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Телефон</w:t>
            </w:r>
          </w:p>
        </w:tc>
        <w:tc>
          <w:tcPr>
            <w:tcW w:w="8368" w:type="dxa"/>
            <w:gridSpan w:val="18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0B0CFD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0889" w:type="dxa"/>
            <w:gridSpan w:val="2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F5116A" w:rsidRDefault="008353A8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b/>
                <w:sz w:val="22"/>
              </w:rPr>
              <w:t>ГЛАВНЫЙ БУХГАЛТЕР</w:t>
            </w:r>
          </w:p>
        </w:tc>
      </w:tr>
      <w:tr w:rsidR="007C7111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7C7111" w:rsidRPr="00F5116A" w:rsidRDefault="007C7111" w:rsidP="00F5116A">
            <w:pPr>
              <w:spacing w:line="100" w:lineRule="atLeast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C7111" w:rsidRPr="00F5116A" w:rsidRDefault="007C7111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Фамилия Имя Отчество (при наличии)</w:t>
            </w:r>
          </w:p>
        </w:tc>
        <w:tc>
          <w:tcPr>
            <w:tcW w:w="8368" w:type="dxa"/>
            <w:gridSpan w:val="18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</w:tcPr>
          <w:p w:rsidR="007C7111" w:rsidRPr="00F5116A" w:rsidRDefault="007C7111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7C7111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7C7111" w:rsidRPr="00F5116A" w:rsidRDefault="007C7111" w:rsidP="00F5116A">
            <w:pPr>
              <w:spacing w:line="100" w:lineRule="atLeast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C7111" w:rsidRPr="00F5116A" w:rsidRDefault="007C7111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Место рождения</w:t>
            </w:r>
          </w:p>
        </w:tc>
        <w:tc>
          <w:tcPr>
            <w:tcW w:w="2289" w:type="dxa"/>
            <w:gridSpan w:val="4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7C7111" w:rsidRPr="00F5116A" w:rsidRDefault="007C7111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C7111" w:rsidRPr="00F5116A" w:rsidRDefault="00F5116A" w:rsidP="00F5116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Дата рождения</w:t>
            </w:r>
          </w:p>
        </w:tc>
        <w:tc>
          <w:tcPr>
            <w:tcW w:w="35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C7111" w:rsidRPr="00F5116A" w:rsidRDefault="007C7111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7C7111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7C7111" w:rsidRPr="00F5116A" w:rsidRDefault="007C7111" w:rsidP="00F5116A">
            <w:pPr>
              <w:spacing w:line="100" w:lineRule="atLeast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2521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C7111" w:rsidRPr="00F5116A" w:rsidRDefault="007C7111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Паспорт (серия, номер, кем и когда выдан)</w:t>
            </w:r>
          </w:p>
        </w:tc>
        <w:tc>
          <w:tcPr>
            <w:tcW w:w="8368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7111" w:rsidRPr="00F5116A" w:rsidRDefault="007C7111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7C7111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7C7111" w:rsidRPr="00F5116A" w:rsidRDefault="007C7111" w:rsidP="00F5116A">
            <w:pPr>
              <w:spacing w:line="100" w:lineRule="atLeast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2521" w:type="dxa"/>
            <w:gridSpan w:val="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C7111" w:rsidRPr="00F5116A" w:rsidRDefault="007C7111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68" w:type="dxa"/>
            <w:gridSpan w:val="1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7111" w:rsidRPr="00F5116A" w:rsidRDefault="007C7111" w:rsidP="00F5116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C7111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7C7111" w:rsidRPr="00F5116A" w:rsidRDefault="007C7111" w:rsidP="00F5116A">
            <w:pPr>
              <w:spacing w:line="100" w:lineRule="atLeast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C7111" w:rsidRPr="00F5116A" w:rsidRDefault="007C7111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Адрес постоянной регистрации</w:t>
            </w:r>
          </w:p>
        </w:tc>
        <w:tc>
          <w:tcPr>
            <w:tcW w:w="8368" w:type="dxa"/>
            <w:gridSpan w:val="18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7111" w:rsidRPr="00F5116A" w:rsidRDefault="007C7111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7C7111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7C7111" w:rsidRPr="00F5116A" w:rsidRDefault="007C7111" w:rsidP="00F5116A">
            <w:pPr>
              <w:spacing w:line="100" w:lineRule="atLeast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2521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C7111" w:rsidRPr="00F5116A" w:rsidRDefault="007C7111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Телефон</w:t>
            </w:r>
          </w:p>
        </w:tc>
        <w:tc>
          <w:tcPr>
            <w:tcW w:w="8368" w:type="dxa"/>
            <w:gridSpan w:val="18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7111" w:rsidRPr="00F5116A" w:rsidRDefault="007C7111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2515A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8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5AA" w:rsidRPr="00F5116A" w:rsidRDefault="008353A8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b/>
                <w:sz w:val="22"/>
              </w:rPr>
              <w:t>СВЕДЕНИЯ ОБ ОСНОВНЫХ УЧРЕДИТЕЛЯХ КОМПАНИИ</w:t>
            </w:r>
          </w:p>
        </w:tc>
      </w:tr>
      <w:tr w:rsidR="00B10C1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F5116A" w:rsidRDefault="00395849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Наименование полное (сокращенное (при наличии), на иностранном языке (полное или сокращенное) (при наличии)</w:t>
            </w:r>
          </w:p>
        </w:tc>
        <w:tc>
          <w:tcPr>
            <w:tcW w:w="8368" w:type="dxa"/>
            <w:gridSpan w:val="18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10C1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F5116A" w:rsidRDefault="00C867EF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Адрес юридического лица, указанный в ЕГРЮЛ</w:t>
            </w:r>
          </w:p>
        </w:tc>
        <w:tc>
          <w:tcPr>
            <w:tcW w:w="836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F5116A" w:rsidRDefault="002515A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B10C1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F5116A" w:rsidRDefault="008353A8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Фамилия, имя, отчество (при наличии)</w:t>
            </w:r>
          </w:p>
        </w:tc>
        <w:tc>
          <w:tcPr>
            <w:tcW w:w="8368" w:type="dxa"/>
            <w:gridSpan w:val="18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10C1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F5116A" w:rsidRDefault="008353A8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Адрес места жительства (местонахождения)</w:t>
            </w:r>
          </w:p>
        </w:tc>
        <w:tc>
          <w:tcPr>
            <w:tcW w:w="8368" w:type="dxa"/>
            <w:gridSpan w:val="18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2515A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8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5AA" w:rsidRPr="00F5116A" w:rsidRDefault="008353A8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b/>
                <w:sz w:val="22"/>
              </w:rPr>
              <w:t>ДОВЕРИТЕЛЬНЫЙ СОБСТВЕННИК (УПРАВЛЯЮЩИЙ)</w:t>
            </w:r>
          </w:p>
        </w:tc>
      </w:tr>
      <w:tr w:rsidR="00B10C1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F5116A" w:rsidRDefault="008353A8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Фамилия, имя, отчество (при наличии)</w:t>
            </w:r>
          </w:p>
        </w:tc>
        <w:tc>
          <w:tcPr>
            <w:tcW w:w="8368" w:type="dxa"/>
            <w:gridSpan w:val="18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10C1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F5116A" w:rsidRDefault="008353A8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Адрес места жительства (местонахождения)</w:t>
            </w:r>
          </w:p>
        </w:tc>
        <w:tc>
          <w:tcPr>
            <w:tcW w:w="836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5AA" w:rsidRPr="00F5116A" w:rsidRDefault="002515A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2515A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2515AA" w:rsidRPr="00F5116A" w:rsidRDefault="002515A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8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5AA" w:rsidRPr="00F5116A" w:rsidRDefault="008353A8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b/>
                <w:sz w:val="22"/>
              </w:rPr>
              <w:t>БЕНЕФИЦИАРНЫЕ ВЛАДЕЛЬЦЫ</w:t>
            </w:r>
          </w:p>
        </w:tc>
      </w:tr>
      <w:tr w:rsidR="00B10C1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40130A" w:rsidRPr="00F5116A" w:rsidRDefault="0040130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10" w:type="dxa"/>
            <w:gridSpan w:val="11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0130A" w:rsidRPr="00F5116A" w:rsidRDefault="0040130A" w:rsidP="00F5116A">
            <w:pPr>
              <w:pStyle w:val="a5"/>
              <w:numPr>
                <w:ilvl w:val="0"/>
                <w:numId w:val="1"/>
              </w:num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Наименование полное (сокращенное (при наличии), на иностранном языке (полное или сокращенное) (при наличии)</w:t>
            </w:r>
          </w:p>
        </w:tc>
        <w:tc>
          <w:tcPr>
            <w:tcW w:w="6079" w:type="dxa"/>
            <w:gridSpan w:val="14"/>
            <w:tcBorders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0130A" w:rsidRPr="00F5116A" w:rsidRDefault="0040130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10C1A" w:rsidRPr="00F5116A" w:rsidTr="00F5116A">
        <w:trPr>
          <w:trHeight w:val="60"/>
        </w:trPr>
        <w:tc>
          <w:tcPr>
            <w:tcW w:w="26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B10C1A" w:rsidRPr="00F5116A" w:rsidRDefault="00B10C1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C1A" w:rsidRPr="00F5116A" w:rsidRDefault="00B10C1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ИНН (при наличии)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C1A" w:rsidRPr="00F5116A" w:rsidRDefault="00B10C1A" w:rsidP="00F5116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C1A" w:rsidRPr="00F5116A" w:rsidRDefault="00B10C1A" w:rsidP="00F5116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КПП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10C1A" w:rsidRPr="00F5116A" w:rsidRDefault="00B10C1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B10C1A" w:rsidRPr="00F5116A" w:rsidTr="00F5116A">
        <w:trPr>
          <w:trHeight w:val="60"/>
        </w:trPr>
        <w:tc>
          <w:tcPr>
            <w:tcW w:w="2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B10C1A" w:rsidRPr="00F5116A" w:rsidRDefault="00B10C1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90" w:type="dxa"/>
            <w:gridSpan w:val="6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10C1A" w:rsidRPr="00F5116A" w:rsidRDefault="00B10C1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Место и дата государственной регистрации</w:t>
            </w:r>
          </w:p>
        </w:tc>
        <w:tc>
          <w:tcPr>
            <w:tcW w:w="2620" w:type="dxa"/>
            <w:gridSpan w:val="5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10C1A" w:rsidRPr="00F5116A" w:rsidRDefault="00B10C1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single" w:sz="5" w:space="0" w:color="auto"/>
            </w:tcBorders>
            <w:shd w:val="clear" w:color="FFFFFF" w:fill="auto"/>
          </w:tcPr>
          <w:p w:rsidR="00B10C1A" w:rsidRPr="00F5116A" w:rsidRDefault="00B10C1A" w:rsidP="00F5116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ОГРН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right w:val="single" w:sz="5" w:space="0" w:color="auto"/>
            </w:tcBorders>
            <w:shd w:val="clear" w:color="FFFFFF" w:fill="auto"/>
          </w:tcPr>
          <w:p w:rsidR="00B10C1A" w:rsidRPr="00F5116A" w:rsidRDefault="00B10C1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right w:val="single" w:sz="5" w:space="0" w:color="auto"/>
            </w:tcBorders>
            <w:shd w:val="clear" w:color="FFFFFF" w:fill="auto"/>
          </w:tcPr>
          <w:p w:rsidR="00B10C1A" w:rsidRPr="00F5116A" w:rsidRDefault="00B10C1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Серия и номер документа, подтверждающего государственную регистрацию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5" w:space="0" w:color="auto"/>
            </w:tcBorders>
            <w:shd w:val="clear" w:color="FFFFFF" w:fill="auto"/>
          </w:tcPr>
          <w:p w:rsidR="00B10C1A" w:rsidRPr="00F5116A" w:rsidRDefault="00B10C1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10C1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B10C1A" w:rsidRPr="00F5116A" w:rsidRDefault="00B10C1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10C1A" w:rsidRPr="00F5116A" w:rsidRDefault="00B10C1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Адрес юридического лица, указанный в ЕГРЮЛ</w:t>
            </w:r>
          </w:p>
        </w:tc>
        <w:tc>
          <w:tcPr>
            <w:tcW w:w="6079" w:type="dxa"/>
            <w:gridSpan w:val="1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10C1A" w:rsidRPr="00F5116A" w:rsidRDefault="00B10C1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10C1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B10C1A" w:rsidRPr="00F5116A" w:rsidRDefault="00B10C1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10C1A" w:rsidRPr="00F5116A" w:rsidRDefault="00B10C1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Телефон/факс (при наличии)</w:t>
            </w:r>
          </w:p>
        </w:tc>
        <w:tc>
          <w:tcPr>
            <w:tcW w:w="6079" w:type="dxa"/>
            <w:gridSpan w:val="1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10C1A" w:rsidRPr="00F5116A" w:rsidRDefault="00B10C1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5116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pStyle w:val="a5"/>
              <w:numPr>
                <w:ilvl w:val="0"/>
                <w:numId w:val="1"/>
              </w:num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 xml:space="preserve">ФИО </w:t>
            </w:r>
            <w:proofErr w:type="spellStart"/>
            <w:r w:rsidRPr="00F5116A">
              <w:rPr>
                <w:rFonts w:ascii="Times New Roman" w:hAnsi="Times New Roman" w:cs="Times New Roman"/>
                <w:sz w:val="22"/>
              </w:rPr>
              <w:t>бенефициарного</w:t>
            </w:r>
            <w:proofErr w:type="spellEnd"/>
            <w:r w:rsidRPr="00F5116A">
              <w:rPr>
                <w:rFonts w:ascii="Times New Roman" w:hAnsi="Times New Roman" w:cs="Times New Roman"/>
                <w:sz w:val="22"/>
              </w:rPr>
              <w:t xml:space="preserve"> владельца</w:t>
            </w:r>
          </w:p>
        </w:tc>
        <w:tc>
          <w:tcPr>
            <w:tcW w:w="6079" w:type="dxa"/>
            <w:gridSpan w:val="1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5116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Гражданство</w:t>
            </w:r>
          </w:p>
        </w:tc>
        <w:tc>
          <w:tcPr>
            <w:tcW w:w="6079" w:type="dxa"/>
            <w:gridSpan w:val="1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5116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Дата и место рождения</w:t>
            </w:r>
          </w:p>
        </w:tc>
        <w:tc>
          <w:tcPr>
            <w:tcW w:w="6079" w:type="dxa"/>
            <w:gridSpan w:val="1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5116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Паспорт (серия, номер, кем и когда выдан), ИНН при наличии</w:t>
            </w:r>
          </w:p>
        </w:tc>
        <w:tc>
          <w:tcPr>
            <w:tcW w:w="6079" w:type="dxa"/>
            <w:gridSpan w:val="1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5116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Адрес регистрации, телефон</w:t>
            </w:r>
          </w:p>
        </w:tc>
        <w:tc>
          <w:tcPr>
            <w:tcW w:w="6079" w:type="dxa"/>
            <w:gridSpan w:val="1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5116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8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b/>
                <w:sz w:val="22"/>
              </w:rPr>
              <w:t>ЛИЦА, В ЧЬИХ ИНТЕРЕСАХ ДЕЙСТВУЕТ ЛИЦО (ВЫГОДОПРИОБРЕТАТЕЛИ)</w:t>
            </w:r>
          </w:p>
        </w:tc>
      </w:tr>
      <w:tr w:rsidR="00F5116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8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b/>
                <w:sz w:val="22"/>
              </w:rPr>
              <w:t>ФИЗИЧЕСКИЕ ЛИЦА</w:t>
            </w:r>
          </w:p>
        </w:tc>
      </w:tr>
      <w:tr w:rsidR="00F5116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Фамилия Имя Отчество выгодоприобретателя</w:t>
            </w:r>
          </w:p>
        </w:tc>
        <w:tc>
          <w:tcPr>
            <w:tcW w:w="8368" w:type="dxa"/>
            <w:gridSpan w:val="18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________</w:t>
            </w:r>
          </w:p>
        </w:tc>
      </w:tr>
      <w:tr w:rsidR="00F5116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68" w:type="dxa"/>
            <w:gridSpan w:val="18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5116A" w:rsidRPr="00F5116A" w:rsidTr="00531CBF">
        <w:trPr>
          <w:trHeight w:val="75"/>
        </w:trPr>
        <w:tc>
          <w:tcPr>
            <w:tcW w:w="26" w:type="dxa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68" w:type="dxa"/>
            <w:gridSpan w:val="18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5116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Место рождения</w:t>
            </w:r>
          </w:p>
        </w:tc>
        <w:tc>
          <w:tcPr>
            <w:tcW w:w="2289" w:type="dxa"/>
            <w:gridSpan w:val="4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Дата рождения</w:t>
            </w:r>
          </w:p>
        </w:tc>
        <w:tc>
          <w:tcPr>
            <w:tcW w:w="35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5116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Паспортные данные</w:t>
            </w:r>
          </w:p>
        </w:tc>
        <w:tc>
          <w:tcPr>
            <w:tcW w:w="8368" w:type="dxa"/>
            <w:gridSpan w:val="18"/>
            <w:vMerge w:val="restart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5116A" w:rsidRPr="00F5116A" w:rsidTr="00531CBF">
        <w:trPr>
          <w:trHeight w:val="75"/>
        </w:trPr>
        <w:tc>
          <w:tcPr>
            <w:tcW w:w="26" w:type="dxa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68" w:type="dxa"/>
            <w:gridSpan w:val="18"/>
            <w:vMerge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5116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Адрес постоянной регистрации</w:t>
            </w:r>
          </w:p>
        </w:tc>
        <w:tc>
          <w:tcPr>
            <w:tcW w:w="8368" w:type="dxa"/>
            <w:gridSpan w:val="18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5116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Телефон</w:t>
            </w:r>
          </w:p>
        </w:tc>
        <w:tc>
          <w:tcPr>
            <w:tcW w:w="8368" w:type="dxa"/>
            <w:gridSpan w:val="18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5116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8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b/>
                <w:sz w:val="22"/>
              </w:rPr>
              <w:t>ЮРИДИЧЕСКИЕ ЛИЦА</w:t>
            </w:r>
          </w:p>
        </w:tc>
      </w:tr>
      <w:tr w:rsidR="00F5116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Наименование выгодоприобретателя</w:t>
            </w:r>
          </w:p>
        </w:tc>
        <w:tc>
          <w:tcPr>
            <w:tcW w:w="8368" w:type="dxa"/>
            <w:gridSpan w:val="18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________</w:t>
            </w:r>
          </w:p>
        </w:tc>
      </w:tr>
      <w:tr w:rsidR="00F5116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Дата государственной регистрации</w:t>
            </w:r>
          </w:p>
        </w:tc>
        <w:tc>
          <w:tcPr>
            <w:tcW w:w="95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ОГРН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Серия и номер документа, подтверждающего государственную регистрацию</w:t>
            </w:r>
          </w:p>
        </w:tc>
        <w:tc>
          <w:tcPr>
            <w:tcW w:w="436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F5116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Адрес (местонахождение), указанный в ЕГРЮЛ</w:t>
            </w:r>
          </w:p>
        </w:tc>
        <w:tc>
          <w:tcPr>
            <w:tcW w:w="8368" w:type="dxa"/>
            <w:gridSpan w:val="18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5116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Телефон/факс</w:t>
            </w:r>
          </w:p>
        </w:tc>
        <w:tc>
          <w:tcPr>
            <w:tcW w:w="8368" w:type="dxa"/>
            <w:gridSpan w:val="18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5116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8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b/>
                <w:sz w:val="22"/>
              </w:rPr>
              <w:t xml:space="preserve">СВЕДЕНИЯ О ВАШЕЙ КРЕДИТНОЙ ИСТОРИИ (раздел заполняется заемщиком; раздел не обязателен для заполнения </w:t>
            </w:r>
            <w:proofErr w:type="spellStart"/>
            <w:r w:rsidRPr="00F5116A">
              <w:rPr>
                <w:rFonts w:ascii="Times New Roman" w:hAnsi="Times New Roman" w:cs="Times New Roman"/>
                <w:b/>
                <w:sz w:val="22"/>
              </w:rPr>
              <w:t>сберегателем</w:t>
            </w:r>
            <w:proofErr w:type="spellEnd"/>
            <w:r w:rsidRPr="00F5116A">
              <w:rPr>
                <w:rFonts w:ascii="Times New Roman" w:hAnsi="Times New Roman" w:cs="Times New Roman"/>
                <w:b/>
                <w:sz w:val="22"/>
              </w:rPr>
              <w:t xml:space="preserve">). </w:t>
            </w:r>
          </w:p>
        </w:tc>
      </w:tr>
      <w:tr w:rsidR="00F5116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10" w:type="dxa"/>
            <w:gridSpan w:val="11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Кредиты в других банках, МФО, кооперативах:</w:t>
            </w:r>
          </w:p>
        </w:tc>
        <w:tc>
          <w:tcPr>
            <w:tcW w:w="1323" w:type="dxa"/>
            <w:gridSpan w:val="2"/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56" w:type="dxa"/>
            <w:gridSpan w:val="12"/>
            <w:tcBorders>
              <w:right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5116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1.Банк</w:t>
            </w:r>
          </w:p>
        </w:tc>
        <w:tc>
          <w:tcPr>
            <w:tcW w:w="3287" w:type="dxa"/>
            <w:gridSpan w:val="9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 xml:space="preserve"> Информация отсутствует</w:t>
            </w:r>
          </w:p>
        </w:tc>
        <w:tc>
          <w:tcPr>
            <w:tcW w:w="1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2.Банк</w:t>
            </w:r>
          </w:p>
        </w:tc>
        <w:tc>
          <w:tcPr>
            <w:tcW w:w="1083" w:type="dxa"/>
            <w:gridSpan w:val="3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2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10" w:type="dxa"/>
            <w:gridSpan w:val="3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F5116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Дата выдачи</w:t>
            </w:r>
          </w:p>
        </w:tc>
        <w:tc>
          <w:tcPr>
            <w:tcW w:w="17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Сумма кредита</w:t>
            </w:r>
          </w:p>
        </w:tc>
        <w:tc>
          <w:tcPr>
            <w:tcW w:w="31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1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Дата выдачи</w:t>
            </w:r>
          </w:p>
        </w:tc>
        <w:tc>
          <w:tcPr>
            <w:tcW w:w="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Сумма кредита</w:t>
            </w:r>
          </w:p>
        </w:tc>
      </w:tr>
      <w:tr w:rsidR="00F5116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Выплата по кредиту в месяц</w:t>
            </w:r>
          </w:p>
        </w:tc>
        <w:tc>
          <w:tcPr>
            <w:tcW w:w="823" w:type="dxa"/>
            <w:gridSpan w:val="4"/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4" w:type="dxa"/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7" w:type="dxa"/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11" w:type="dxa"/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Выплата по кредиту в месяц</w:t>
            </w:r>
          </w:p>
        </w:tc>
        <w:tc>
          <w:tcPr>
            <w:tcW w:w="1276" w:type="dxa"/>
            <w:gridSpan w:val="2"/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10" w:type="dxa"/>
            <w:gridSpan w:val="3"/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dxa"/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F5116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Дата окончания</w:t>
            </w:r>
          </w:p>
        </w:tc>
        <w:tc>
          <w:tcPr>
            <w:tcW w:w="2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3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righ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кредит погашен</w:t>
            </w:r>
          </w:p>
        </w:tc>
        <w:tc>
          <w:tcPr>
            <w:tcW w:w="23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Дата окончания</w:t>
            </w:r>
          </w:p>
        </w:tc>
        <w:tc>
          <w:tcPr>
            <w:tcW w:w="502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кредит погашен</w:t>
            </w:r>
          </w:p>
        </w:tc>
      </w:tr>
      <w:tr w:rsidR="00F5116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89" w:type="dxa"/>
            <w:gridSpan w:val="25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b/>
                <w:sz w:val="22"/>
              </w:rPr>
              <w:t xml:space="preserve">СВЕДЕНИЯ О ВАШИХ АКТИВАХ (раздел заполняется заемщиком; раздел не обязателен для заполнения </w:t>
            </w:r>
            <w:proofErr w:type="spellStart"/>
            <w:r w:rsidRPr="00F5116A">
              <w:rPr>
                <w:rFonts w:ascii="Times New Roman" w:hAnsi="Times New Roman" w:cs="Times New Roman"/>
                <w:b/>
                <w:sz w:val="22"/>
              </w:rPr>
              <w:t>сберегателем</w:t>
            </w:r>
            <w:proofErr w:type="spellEnd"/>
            <w:r w:rsidRPr="00F5116A">
              <w:rPr>
                <w:rFonts w:ascii="Times New Roman" w:hAnsi="Times New Roman" w:cs="Times New Roman"/>
                <w:b/>
                <w:sz w:val="22"/>
              </w:rPr>
              <w:t xml:space="preserve">). </w:t>
            </w:r>
          </w:p>
        </w:tc>
      </w:tr>
      <w:tr w:rsidR="00F5116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b/>
                <w:sz w:val="22"/>
              </w:rPr>
              <w:t>Объект недвижимого имущества в собственности</w:t>
            </w:r>
          </w:p>
        </w:tc>
        <w:tc>
          <w:tcPr>
            <w:tcW w:w="607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b/>
                <w:sz w:val="22"/>
              </w:rPr>
              <w:t>Автомобиль в собственности</w:t>
            </w:r>
          </w:p>
        </w:tc>
      </w:tr>
      <w:tr w:rsidR="00F5116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8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Тип объекта</w:t>
            </w:r>
          </w:p>
        </w:tc>
        <w:tc>
          <w:tcPr>
            <w:tcW w:w="3112" w:type="dxa"/>
            <w:gridSpan w:val="8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59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Марка</w:t>
            </w:r>
          </w:p>
        </w:tc>
        <w:tc>
          <w:tcPr>
            <w:tcW w:w="4020" w:type="dxa"/>
            <w:gridSpan w:val="10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F5116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Вид собственности</w:t>
            </w:r>
          </w:p>
        </w:tc>
        <w:tc>
          <w:tcPr>
            <w:tcW w:w="3112" w:type="dxa"/>
            <w:gridSpan w:val="8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Гос. номер</w:t>
            </w:r>
          </w:p>
        </w:tc>
        <w:tc>
          <w:tcPr>
            <w:tcW w:w="4020" w:type="dxa"/>
            <w:gridSpan w:val="10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F5116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6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0" w:type="dxa"/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" w:type="dxa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3" w:type="dxa"/>
            <w:gridSpan w:val="4"/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4" w:type="dxa"/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7" w:type="dxa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59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Год выпуска</w:t>
            </w:r>
          </w:p>
        </w:tc>
        <w:tc>
          <w:tcPr>
            <w:tcW w:w="4020" w:type="dxa"/>
            <w:gridSpan w:val="10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F5116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Адрес</w:t>
            </w:r>
            <w:r w:rsidRPr="00F5116A">
              <w:rPr>
                <w:rFonts w:ascii="Times New Roman" w:hAnsi="Times New Roman" w:cs="Times New Roman"/>
                <w:sz w:val="22"/>
              </w:rPr>
              <w:br/>
              <w:t>Область, район</w:t>
            </w:r>
            <w:r w:rsidRPr="00F5116A">
              <w:rPr>
                <w:rFonts w:ascii="Times New Roman" w:hAnsi="Times New Roman" w:cs="Times New Roman"/>
                <w:sz w:val="22"/>
              </w:rPr>
              <w:br/>
              <w:t>Город, Улица</w:t>
            </w:r>
            <w:r w:rsidRPr="00F5116A">
              <w:rPr>
                <w:rFonts w:ascii="Times New Roman" w:hAnsi="Times New Roman" w:cs="Times New Roman"/>
                <w:sz w:val="22"/>
              </w:rPr>
              <w:br/>
              <w:t>Дом, Квартира</w:t>
            </w:r>
          </w:p>
        </w:tc>
        <w:tc>
          <w:tcPr>
            <w:tcW w:w="3112" w:type="dxa"/>
            <w:gridSpan w:val="8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5116A">
              <w:rPr>
                <w:rFonts w:ascii="Times New Roman" w:hAnsi="Times New Roman" w:cs="Times New Roman"/>
                <w:sz w:val="22"/>
              </w:rPr>
              <w:t>Собствен</w:t>
            </w:r>
            <w:proofErr w:type="spellEnd"/>
            <w:r w:rsidRPr="00F5116A"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 w:rsidRPr="00F5116A">
              <w:rPr>
                <w:rFonts w:ascii="Times New Roman" w:hAnsi="Times New Roman" w:cs="Times New Roman"/>
                <w:sz w:val="22"/>
              </w:rPr>
              <w:t>ность</w:t>
            </w:r>
            <w:proofErr w:type="spellEnd"/>
            <w:r w:rsidRPr="00F51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5116A">
              <w:rPr>
                <w:rFonts w:ascii="Times New Roman" w:hAnsi="Times New Roman" w:cs="Times New Roman"/>
                <w:sz w:val="22"/>
              </w:rPr>
              <w:t>подтверж</w:t>
            </w:r>
            <w:proofErr w:type="spellEnd"/>
            <w:r w:rsidRPr="00F5116A"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 w:rsidRPr="00F5116A">
              <w:rPr>
                <w:rFonts w:ascii="Times New Roman" w:hAnsi="Times New Roman" w:cs="Times New Roman"/>
                <w:sz w:val="22"/>
              </w:rPr>
              <w:t>дена</w:t>
            </w:r>
            <w:proofErr w:type="spellEnd"/>
          </w:p>
        </w:tc>
        <w:tc>
          <w:tcPr>
            <w:tcW w:w="4020" w:type="dxa"/>
            <w:gridSpan w:val="10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F5116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Количество комнат</w:t>
            </w:r>
          </w:p>
        </w:tc>
        <w:tc>
          <w:tcPr>
            <w:tcW w:w="362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Площадь</w:t>
            </w:r>
          </w:p>
        </w:tc>
        <w:tc>
          <w:tcPr>
            <w:tcW w:w="13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3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16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2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10" w:type="dxa"/>
            <w:gridSpan w:val="3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F5116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2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3" w:type="dxa"/>
            <w:gridSpan w:val="4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4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30" w:type="dxa"/>
            <w:gridSpan w:val="3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6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8" w:type="dxa"/>
            <w:gridSpan w:val="3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gridSpan w:val="4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5116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75" w:type="dxa"/>
            <w:gridSpan w:val="8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Имеются ли у Компании просроченные кредиты?</w:t>
            </w:r>
          </w:p>
        </w:tc>
        <w:tc>
          <w:tcPr>
            <w:tcW w:w="102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3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8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5116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75" w:type="dxa"/>
            <w:gridSpan w:val="8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Участвует ли Компания в настоящее время в судебном процессе?</w:t>
            </w:r>
          </w:p>
        </w:tc>
        <w:tc>
          <w:tcPr>
            <w:tcW w:w="102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3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8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5116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6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3" w:type="dxa"/>
            <w:gridSpan w:val="4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4" w:type="dxa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30" w:type="dxa"/>
            <w:gridSpan w:val="3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6" w:type="dxa"/>
            <w:gridSpan w:val="2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8" w:type="dxa"/>
            <w:gridSpan w:val="3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gridSpan w:val="4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5116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73" w:type="dxa"/>
            <w:gridSpan w:val="24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  <w:u w:val="single"/>
              </w:rPr>
              <w:t>Я, __________________________________________</w:t>
            </w:r>
            <w:r>
              <w:rPr>
                <w:rFonts w:ascii="Times New Roman" w:hAnsi="Times New Roman" w:cs="Times New Roman"/>
                <w:sz w:val="22"/>
                <w:u w:val="single"/>
              </w:rPr>
              <w:t>___________</w:t>
            </w:r>
            <w:r w:rsidRPr="00F5116A">
              <w:rPr>
                <w:rFonts w:ascii="Times New Roman" w:hAnsi="Times New Roman" w:cs="Times New Roman"/>
                <w:sz w:val="22"/>
                <w:u w:val="single"/>
              </w:rPr>
              <w:t>________________________________</w:t>
            </w:r>
          </w:p>
        </w:tc>
      </w:tr>
      <w:tr w:rsidR="00F5116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89" w:type="dxa"/>
            <w:gridSpan w:val="2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Настоящим подтверждаю СКПК КС " Алмазкредитсервис" (далее – «Кооператив»), что:</w:t>
            </w:r>
          </w:p>
        </w:tc>
      </w:tr>
      <w:tr w:rsidR="00F5116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8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- сведения, содержащиеся в настоящей Анкете, являются верными и точными на нижеуказанную дату, и обязуюсь незамедлительно уведомить Кооператив в случае изменения указанных сведений, а также о любых иных обстоятельствах, способных повлиять на выполнение Кооперативом обязательств в отношении займа, который может быть предоставлен на основании настоящей Анкеты.</w:t>
            </w:r>
          </w:p>
        </w:tc>
      </w:tr>
      <w:tr w:rsidR="00F5116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89" w:type="dxa"/>
            <w:gridSpan w:val="2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Настоящим обязуюсь:</w:t>
            </w:r>
          </w:p>
        </w:tc>
      </w:tr>
      <w:tr w:rsidR="00F5116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8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- ежегодно обновлять данные, указанные в настоящей Анкете.</w:t>
            </w:r>
          </w:p>
        </w:tc>
      </w:tr>
      <w:tr w:rsidR="00F5116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6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3" w:type="dxa"/>
            <w:gridSpan w:val="4"/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4" w:type="dxa"/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30" w:type="dxa"/>
            <w:gridSpan w:val="3"/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6" w:type="dxa"/>
            <w:gridSpan w:val="2"/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8" w:type="dxa"/>
            <w:gridSpan w:val="3"/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gridSpan w:val="4"/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F5116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6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3" w:type="dxa"/>
            <w:gridSpan w:val="4"/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4" w:type="dxa"/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30" w:type="dxa"/>
            <w:gridSpan w:val="3"/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6" w:type="dxa"/>
            <w:gridSpan w:val="2"/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8" w:type="dxa"/>
            <w:gridSpan w:val="3"/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gridSpan w:val="4"/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F5116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4" w:type="dxa"/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3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8" w:type="dxa"/>
            <w:gridSpan w:val="3"/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2" w:type="dxa"/>
            <w:gridSpan w:val="7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F5116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7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 xml:space="preserve">Должность уполномоченного сотрудника </w:t>
            </w:r>
            <w:proofErr w:type="gramStart"/>
            <w:r w:rsidRPr="00F5116A">
              <w:rPr>
                <w:rFonts w:ascii="Times New Roman" w:hAnsi="Times New Roman" w:cs="Times New Roman"/>
                <w:sz w:val="22"/>
              </w:rPr>
              <w:t>Кооператива,</w:t>
            </w:r>
            <w:r w:rsidRPr="00F5116A">
              <w:rPr>
                <w:rFonts w:ascii="Times New Roman" w:hAnsi="Times New Roman" w:cs="Times New Roman"/>
                <w:sz w:val="22"/>
              </w:rPr>
              <w:br/>
              <w:t>проверившего</w:t>
            </w:r>
            <w:proofErr w:type="gramEnd"/>
            <w:r w:rsidRPr="00F5116A">
              <w:rPr>
                <w:rFonts w:ascii="Times New Roman" w:hAnsi="Times New Roman" w:cs="Times New Roman"/>
                <w:sz w:val="22"/>
              </w:rPr>
              <w:t xml:space="preserve"> полноту и достоверность сведений</w:t>
            </w:r>
          </w:p>
        </w:tc>
        <w:tc>
          <w:tcPr>
            <w:tcW w:w="954" w:type="dxa"/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94" w:type="dxa"/>
            <w:gridSpan w:val="7"/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подпись</w:t>
            </w:r>
          </w:p>
        </w:tc>
        <w:tc>
          <w:tcPr>
            <w:tcW w:w="618" w:type="dxa"/>
            <w:gridSpan w:val="3"/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2" w:type="dxa"/>
            <w:gridSpan w:val="7"/>
            <w:tcBorders>
              <w:right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Ф.И.О.</w:t>
            </w:r>
          </w:p>
        </w:tc>
      </w:tr>
      <w:tr w:rsidR="00F5116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6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3" w:type="dxa"/>
            <w:gridSpan w:val="4"/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4" w:type="dxa"/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30" w:type="dxa"/>
            <w:gridSpan w:val="3"/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6" w:type="dxa"/>
            <w:gridSpan w:val="2"/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8" w:type="dxa"/>
            <w:gridSpan w:val="3"/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gridSpan w:val="4"/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right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F5116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7"/>
            <w:tcBorders>
              <w:left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4" w:type="dxa"/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7" w:type="dxa"/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11" w:type="dxa"/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7" w:type="dxa"/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3" w:type="dxa"/>
            <w:gridSpan w:val="2"/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" w:type="dxa"/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16" w:type="dxa"/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2" w:type="dxa"/>
            <w:gridSpan w:val="2"/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" w:type="dxa"/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5" w:type="dxa"/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" w:type="dxa"/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10" w:type="dxa"/>
            <w:gridSpan w:val="3"/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dxa"/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right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F5116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1" w:type="dxa"/>
            <w:gridSpan w:val="7"/>
            <w:tcBorders>
              <w:left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  <w:u w:val="single"/>
              </w:rPr>
              <w:t>_________</w:t>
            </w:r>
            <w:r w:rsidR="00531CBF">
              <w:rPr>
                <w:rFonts w:ascii="Times New Roman" w:hAnsi="Times New Roman" w:cs="Times New Roman"/>
                <w:sz w:val="22"/>
                <w:u w:val="single"/>
              </w:rPr>
              <w:t>__</w:t>
            </w:r>
            <w:r w:rsidRPr="00F5116A">
              <w:rPr>
                <w:rFonts w:ascii="Times New Roman" w:hAnsi="Times New Roman" w:cs="Times New Roman"/>
                <w:sz w:val="22"/>
                <w:u w:val="single"/>
              </w:rPr>
              <w:t>___________</w:t>
            </w:r>
          </w:p>
        </w:tc>
        <w:tc>
          <w:tcPr>
            <w:tcW w:w="954" w:type="dxa"/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F5116A">
              <w:rPr>
                <w:rFonts w:ascii="Times New Roman" w:hAnsi="Times New Roman" w:cs="Times New Roman"/>
                <w:sz w:val="22"/>
              </w:rPr>
              <w:t>Подпись</w:t>
            </w:r>
          </w:p>
        </w:tc>
        <w:tc>
          <w:tcPr>
            <w:tcW w:w="307" w:type="dxa"/>
            <w:tcBorders>
              <w:bottom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3" w:type="dxa"/>
            <w:gridSpan w:val="2"/>
            <w:tcBorders>
              <w:bottom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16" w:type="dxa"/>
            <w:tcBorders>
              <w:bottom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2" w:type="dxa"/>
            <w:gridSpan w:val="2"/>
            <w:tcBorders>
              <w:bottom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" w:type="dxa"/>
            <w:tcBorders>
              <w:bottom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2" w:type="dxa"/>
            <w:gridSpan w:val="7"/>
            <w:tcBorders>
              <w:right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F5116A">
              <w:rPr>
                <w:rFonts w:ascii="Times New Roman" w:hAnsi="Times New Roman" w:cs="Times New Roman"/>
                <w:sz w:val="22"/>
              </w:rPr>
              <w:t>Дата  _</w:t>
            </w:r>
            <w:proofErr w:type="gramEnd"/>
            <w:r w:rsidRPr="00F5116A">
              <w:rPr>
                <w:rFonts w:ascii="Times New Roman" w:hAnsi="Times New Roman" w:cs="Times New Roman"/>
                <w:sz w:val="22"/>
              </w:rPr>
              <w:t>________ 2018 г.</w:t>
            </w:r>
          </w:p>
        </w:tc>
      </w:tr>
      <w:tr w:rsidR="00F5116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6" w:type="dxa"/>
            <w:tcBorders>
              <w:left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0" w:type="dxa"/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" w:type="dxa"/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7" w:type="dxa"/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" w:type="dxa"/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1" w:type="dxa"/>
            <w:gridSpan w:val="2"/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4" w:type="dxa"/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7" w:type="dxa"/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11" w:type="dxa"/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7" w:type="dxa"/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3" w:type="dxa"/>
            <w:gridSpan w:val="2"/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" w:type="dxa"/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16" w:type="dxa"/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2" w:type="dxa"/>
            <w:gridSpan w:val="2"/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" w:type="dxa"/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5" w:type="dxa"/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" w:type="dxa"/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10" w:type="dxa"/>
            <w:gridSpan w:val="3"/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dxa"/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right w:val="single" w:sz="5" w:space="0" w:color="auto"/>
            </w:tcBorders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F5116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2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4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3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8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116A" w:rsidRPr="00F5116A" w:rsidRDefault="00F5116A" w:rsidP="00F5116A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F5116A" w:rsidRPr="00F5116A" w:rsidTr="00F5116A">
        <w:trPr>
          <w:trHeight w:val="60"/>
        </w:trPr>
        <w:tc>
          <w:tcPr>
            <w:tcW w:w="26" w:type="dxa"/>
            <w:shd w:val="clear" w:color="FFFFFF" w:fill="auto"/>
            <w:vAlign w:val="bottom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6" w:type="dxa"/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2" w:type="dxa"/>
            <w:gridSpan w:val="2"/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3" w:type="dxa"/>
            <w:gridSpan w:val="4"/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4" w:type="dxa"/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30" w:type="dxa"/>
            <w:gridSpan w:val="3"/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6" w:type="dxa"/>
            <w:gridSpan w:val="2"/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8" w:type="dxa"/>
            <w:gridSpan w:val="3"/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gridSpan w:val="4"/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FFFFFF" w:fill="auto"/>
          </w:tcPr>
          <w:p w:rsidR="00F5116A" w:rsidRPr="00F5116A" w:rsidRDefault="00F5116A" w:rsidP="00F5116A">
            <w:pPr>
              <w:spacing w:line="10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8353A8" w:rsidRDefault="008353A8">
      <w:bookmarkStart w:id="0" w:name="_GoBack"/>
      <w:bookmarkEnd w:id="0"/>
    </w:p>
    <w:sectPr w:rsidR="008353A8" w:rsidSect="00F5116A">
      <w:pgSz w:w="11907" w:h="16839" w:code="9"/>
      <w:pgMar w:top="567" w:right="851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81958"/>
    <w:multiLevelType w:val="hybridMultilevel"/>
    <w:tmpl w:val="DD72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AA"/>
    <w:rsid w:val="00004FDB"/>
    <w:rsid w:val="000B0CFD"/>
    <w:rsid w:val="001C2F11"/>
    <w:rsid w:val="002515AA"/>
    <w:rsid w:val="00395849"/>
    <w:rsid w:val="0040130A"/>
    <w:rsid w:val="00531CBF"/>
    <w:rsid w:val="007C7111"/>
    <w:rsid w:val="008353A8"/>
    <w:rsid w:val="00B10C1A"/>
    <w:rsid w:val="00C867EF"/>
    <w:rsid w:val="00F5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B6DD1-17A5-4813-A9FB-21C13C35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C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711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51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Наталья Александровна</dc:creator>
  <cp:lastModifiedBy>Степанова Наталья Александровна</cp:lastModifiedBy>
  <cp:revision>3</cp:revision>
  <cp:lastPrinted>2018-06-25T07:13:00Z</cp:lastPrinted>
  <dcterms:created xsi:type="dcterms:W3CDTF">2018-07-02T04:57:00Z</dcterms:created>
  <dcterms:modified xsi:type="dcterms:W3CDTF">2018-07-02T05:08:00Z</dcterms:modified>
</cp:coreProperties>
</file>