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4F6A3" w14:textId="77777777" w:rsidR="00D3625D" w:rsidRDefault="00CE6C5E" w:rsidP="00CE6C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2B0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A712B0">
        <w:rPr>
          <w:rFonts w:ascii="Times New Roman" w:hAnsi="Times New Roman" w:cs="Times New Roman"/>
          <w:b/>
          <w:bCs/>
          <w:sz w:val="26"/>
          <w:szCs w:val="26"/>
        </w:rPr>
        <w:t>ребования</w:t>
      </w:r>
      <w:r w:rsidR="0019314B" w:rsidRPr="00A712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774CC208" w14:textId="39DCD032" w:rsidR="00CE6C5E" w:rsidRDefault="0019314B" w:rsidP="00CE6C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2B0">
        <w:rPr>
          <w:rFonts w:ascii="Times New Roman" w:hAnsi="Times New Roman" w:cs="Times New Roman"/>
          <w:b/>
          <w:bCs/>
          <w:sz w:val="26"/>
          <w:szCs w:val="26"/>
        </w:rPr>
        <w:t>к обращениям</w:t>
      </w:r>
      <w:r w:rsidR="00A712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12B0" w:rsidRPr="00A712B0">
        <w:rPr>
          <w:rFonts w:ascii="Times New Roman" w:hAnsi="Times New Roman" w:cs="Times New Roman"/>
          <w:b/>
          <w:bCs/>
          <w:sz w:val="26"/>
          <w:szCs w:val="26"/>
        </w:rPr>
        <w:t>получателей финансовых услуг</w:t>
      </w:r>
    </w:p>
    <w:p w14:paraId="672BD053" w14:textId="77777777" w:rsidR="00D3625D" w:rsidRDefault="00D3625D" w:rsidP="00CE6C5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A7865CD" w14:textId="77777777" w:rsidR="000F69E4" w:rsidRPr="00A712B0" w:rsidRDefault="00CE6C5E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Обращение получателя финансовой услуги должно содержать в отношении получателя финансовой услуги, являющегося </w:t>
      </w:r>
      <w:r w:rsidRPr="00A712B0">
        <w:rPr>
          <w:rFonts w:ascii="Times New Roman" w:hAnsi="Times New Roman" w:cs="Times New Roman"/>
          <w:b/>
          <w:bCs/>
          <w:sz w:val="26"/>
          <w:szCs w:val="26"/>
        </w:rPr>
        <w:t>физическим лицом</w:t>
      </w:r>
      <w:r w:rsidR="000F69E4" w:rsidRPr="00A712B0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A712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48F931" w14:textId="77777777" w:rsidR="000F69E4" w:rsidRPr="00A712B0" w:rsidRDefault="000F69E4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- </w:t>
      </w:r>
      <w:r w:rsidR="00CE6C5E" w:rsidRPr="00A712B0">
        <w:rPr>
          <w:rFonts w:ascii="Times New Roman" w:hAnsi="Times New Roman" w:cs="Times New Roman"/>
          <w:sz w:val="26"/>
          <w:szCs w:val="26"/>
        </w:rPr>
        <w:t>фамилию, имя, отчество</w:t>
      </w:r>
      <w:r w:rsidRPr="00A712B0">
        <w:rPr>
          <w:rFonts w:ascii="Times New Roman" w:hAnsi="Times New Roman" w:cs="Times New Roman"/>
          <w:sz w:val="26"/>
          <w:szCs w:val="26"/>
        </w:rPr>
        <w:t>;</w:t>
      </w:r>
    </w:p>
    <w:p w14:paraId="14A24DE3" w14:textId="3192CBC4" w:rsidR="000F69E4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- </w:t>
      </w:r>
      <w:r w:rsidR="00CE6C5E" w:rsidRPr="00A712B0">
        <w:rPr>
          <w:rFonts w:ascii="Times New Roman" w:hAnsi="Times New Roman" w:cs="Times New Roman"/>
          <w:sz w:val="26"/>
          <w:szCs w:val="26"/>
        </w:rPr>
        <w:t>адрес (почтовый и (или) электронный)</w:t>
      </w:r>
      <w:r w:rsidRPr="00A712B0">
        <w:rPr>
          <w:rFonts w:ascii="Times New Roman" w:hAnsi="Times New Roman" w:cs="Times New Roman"/>
          <w:sz w:val="26"/>
          <w:szCs w:val="26"/>
        </w:rPr>
        <w:t xml:space="preserve"> </w:t>
      </w:r>
      <w:r w:rsidR="00CE6C5E" w:rsidRPr="00A712B0">
        <w:rPr>
          <w:rFonts w:ascii="Times New Roman" w:hAnsi="Times New Roman" w:cs="Times New Roman"/>
          <w:sz w:val="26"/>
          <w:szCs w:val="26"/>
        </w:rPr>
        <w:t>для направления ответа кооператива на обращение получателя финансовой услуги</w:t>
      </w:r>
      <w:r w:rsidRPr="00A712B0">
        <w:rPr>
          <w:rFonts w:ascii="Times New Roman" w:hAnsi="Times New Roman" w:cs="Times New Roman"/>
          <w:sz w:val="26"/>
          <w:szCs w:val="26"/>
        </w:rPr>
        <w:t>.</w:t>
      </w:r>
    </w:p>
    <w:p w14:paraId="2FF0105E" w14:textId="77777777" w:rsidR="000F69E4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В</w:t>
      </w:r>
      <w:r w:rsidR="00CE6C5E" w:rsidRPr="00A712B0">
        <w:rPr>
          <w:rFonts w:ascii="Times New Roman" w:hAnsi="Times New Roman" w:cs="Times New Roman"/>
          <w:sz w:val="26"/>
          <w:szCs w:val="26"/>
        </w:rPr>
        <w:t xml:space="preserve"> отношении получателя финансовой услуги, являющегося </w:t>
      </w:r>
      <w:r w:rsidR="00CE6C5E" w:rsidRPr="00A712B0">
        <w:rPr>
          <w:rFonts w:ascii="Times New Roman" w:hAnsi="Times New Roman" w:cs="Times New Roman"/>
          <w:b/>
          <w:bCs/>
          <w:sz w:val="26"/>
          <w:szCs w:val="26"/>
        </w:rPr>
        <w:t>юридическим лицом:</w:t>
      </w:r>
      <w:r w:rsidR="00CE6C5E" w:rsidRPr="00A712B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4BCA9C" w14:textId="77777777" w:rsidR="000F69E4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- </w:t>
      </w:r>
      <w:r w:rsidR="00CE6C5E" w:rsidRPr="00A712B0">
        <w:rPr>
          <w:rFonts w:ascii="Times New Roman" w:hAnsi="Times New Roman" w:cs="Times New Roman"/>
          <w:sz w:val="26"/>
          <w:szCs w:val="26"/>
        </w:rPr>
        <w:t>полное наименование</w:t>
      </w:r>
      <w:r w:rsidRPr="00A712B0">
        <w:rPr>
          <w:rFonts w:ascii="Times New Roman" w:hAnsi="Times New Roman" w:cs="Times New Roman"/>
          <w:sz w:val="26"/>
          <w:szCs w:val="26"/>
        </w:rPr>
        <w:t>;</w:t>
      </w:r>
    </w:p>
    <w:p w14:paraId="1240E0CD" w14:textId="77777777" w:rsidR="000F69E4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- </w:t>
      </w:r>
      <w:r w:rsidR="00CE6C5E" w:rsidRPr="00A712B0">
        <w:rPr>
          <w:rFonts w:ascii="Times New Roman" w:hAnsi="Times New Roman" w:cs="Times New Roman"/>
          <w:sz w:val="26"/>
          <w:szCs w:val="26"/>
        </w:rPr>
        <w:t>ИНН и/или ОГРН</w:t>
      </w:r>
      <w:r w:rsidRPr="00A712B0">
        <w:rPr>
          <w:rFonts w:ascii="Times New Roman" w:hAnsi="Times New Roman" w:cs="Times New Roman"/>
          <w:sz w:val="26"/>
          <w:szCs w:val="26"/>
        </w:rPr>
        <w:t>;</w:t>
      </w:r>
    </w:p>
    <w:p w14:paraId="355FCC8F" w14:textId="600DCFCF" w:rsidR="000F69E4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 xml:space="preserve">- </w:t>
      </w:r>
      <w:r w:rsidR="00CE6C5E" w:rsidRPr="00A712B0">
        <w:rPr>
          <w:rFonts w:ascii="Times New Roman" w:hAnsi="Times New Roman" w:cs="Times New Roman"/>
          <w:sz w:val="26"/>
          <w:szCs w:val="26"/>
        </w:rPr>
        <w:t>адрес юридического лица</w:t>
      </w:r>
      <w:r w:rsidRPr="00A712B0">
        <w:rPr>
          <w:rFonts w:ascii="Times New Roman" w:hAnsi="Times New Roman" w:cs="Times New Roman"/>
          <w:sz w:val="26"/>
          <w:szCs w:val="26"/>
        </w:rPr>
        <w:t>;</w:t>
      </w:r>
    </w:p>
    <w:p w14:paraId="48F18F24" w14:textId="0AE839A1" w:rsidR="00CE6C5E" w:rsidRPr="00A712B0" w:rsidRDefault="000F69E4" w:rsidP="000F69E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-</w:t>
      </w:r>
      <w:r w:rsidR="00CE6C5E" w:rsidRPr="00A712B0">
        <w:rPr>
          <w:rFonts w:ascii="Times New Roman" w:hAnsi="Times New Roman" w:cs="Times New Roman"/>
          <w:sz w:val="26"/>
          <w:szCs w:val="26"/>
        </w:rPr>
        <w:t xml:space="preserve"> </w:t>
      </w:r>
      <w:r w:rsidRPr="00A712B0">
        <w:rPr>
          <w:rFonts w:ascii="Times New Roman" w:hAnsi="Times New Roman" w:cs="Times New Roman"/>
          <w:sz w:val="26"/>
          <w:szCs w:val="26"/>
        </w:rPr>
        <w:t>п</w:t>
      </w:r>
      <w:r w:rsidR="00CE6C5E" w:rsidRPr="00A712B0">
        <w:rPr>
          <w:rFonts w:ascii="Times New Roman" w:hAnsi="Times New Roman" w:cs="Times New Roman"/>
          <w:sz w:val="26"/>
          <w:szCs w:val="26"/>
        </w:rPr>
        <w:t>одпись уполномоченного представителя юридического лица.</w:t>
      </w:r>
    </w:p>
    <w:p w14:paraId="731B77B9" w14:textId="7A0FD9E9" w:rsidR="00CE6C5E" w:rsidRDefault="00CE6C5E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27B49B" w14:textId="07488CFB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553787" w14:textId="11D49F0A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4E5EC85" w14:textId="23AF7266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CC482DB" w14:textId="77777777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CA65CB5" w14:textId="153F904E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8FC040" w14:textId="1FCF2EC5" w:rsidR="00D3625D" w:rsidRDefault="00D3625D" w:rsidP="00CE6C5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83F3A4A" w14:textId="1BEC4521" w:rsidR="00A712B0" w:rsidRPr="00A712B0" w:rsidRDefault="0019314B" w:rsidP="00A712B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2B0">
        <w:rPr>
          <w:rFonts w:ascii="Times New Roman" w:hAnsi="Times New Roman" w:cs="Times New Roman"/>
          <w:b/>
          <w:bCs/>
          <w:sz w:val="32"/>
          <w:szCs w:val="32"/>
        </w:rPr>
        <w:t>Рекомендации</w:t>
      </w:r>
    </w:p>
    <w:p w14:paraId="3B33EC25" w14:textId="3CAC02B9" w:rsidR="00CE6C5E" w:rsidRPr="00A712B0" w:rsidRDefault="00CE6C5E" w:rsidP="00A712B0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12B0">
        <w:rPr>
          <w:rFonts w:ascii="Times New Roman" w:hAnsi="Times New Roman" w:cs="Times New Roman"/>
          <w:b/>
          <w:bCs/>
          <w:sz w:val="26"/>
          <w:szCs w:val="26"/>
        </w:rPr>
        <w:t>по включению в обращение получателей финансовых услуг следующей информации и документов (при их наличии):</w:t>
      </w:r>
    </w:p>
    <w:p w14:paraId="2DF144E1" w14:textId="77777777" w:rsidR="00A712B0" w:rsidRPr="00A712B0" w:rsidRDefault="00A712B0" w:rsidP="0019314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1F70E8D" w14:textId="77777777" w:rsidR="00CE6C5E" w:rsidRPr="00A712B0" w:rsidRDefault="00CE6C5E" w:rsidP="00CE6C5E">
      <w:pPr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1) номер договора, заключенного между получателем финансовой услуги и кооперативом;</w:t>
      </w:r>
    </w:p>
    <w:p w14:paraId="0DF6102A" w14:textId="77777777" w:rsidR="00CE6C5E" w:rsidRPr="00A712B0" w:rsidRDefault="00CE6C5E" w:rsidP="00CE6C5E">
      <w:pPr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33D6E60A" w14:textId="77777777" w:rsidR="00CE6C5E" w:rsidRPr="00A712B0" w:rsidRDefault="00CE6C5E" w:rsidP="00CE6C5E">
      <w:pPr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3) наименование органа, должности, фамилии, имени, отчества (при наличии) работника кооператива, действия (бездействия) которого обжалуются;</w:t>
      </w:r>
    </w:p>
    <w:p w14:paraId="5643CBBF" w14:textId="77777777" w:rsidR="00CE6C5E" w:rsidRPr="00A712B0" w:rsidRDefault="00CE6C5E" w:rsidP="00CE6C5E">
      <w:pPr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4) иные сведения, которые получатель финансовой услуги считает необходимым сообщить;</w:t>
      </w:r>
    </w:p>
    <w:p w14:paraId="2426E3A8" w14:textId="01EC4E7C" w:rsidR="008D25CE" w:rsidRPr="00A712B0" w:rsidRDefault="00CE6C5E" w:rsidP="00CE6C5E">
      <w:pPr>
        <w:jc w:val="both"/>
        <w:rPr>
          <w:rFonts w:ascii="Times New Roman" w:hAnsi="Times New Roman" w:cs="Times New Roman"/>
          <w:sz w:val="26"/>
          <w:szCs w:val="26"/>
        </w:rPr>
      </w:pPr>
      <w:r w:rsidRPr="00A712B0">
        <w:rPr>
          <w:rFonts w:ascii="Times New Roman" w:hAnsi="Times New Roman" w:cs="Times New Roman"/>
          <w:sz w:val="26"/>
          <w:szCs w:val="26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sectPr w:rsidR="008D25CE" w:rsidRPr="00A712B0" w:rsidSect="00D3625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840E" w14:textId="77777777" w:rsidR="00D55284" w:rsidRDefault="00D55284" w:rsidP="00D3625D">
      <w:pPr>
        <w:spacing w:after="0" w:line="240" w:lineRule="auto"/>
      </w:pPr>
      <w:r>
        <w:separator/>
      </w:r>
    </w:p>
  </w:endnote>
  <w:endnote w:type="continuationSeparator" w:id="0">
    <w:p w14:paraId="70C39D30" w14:textId="77777777" w:rsidR="00D55284" w:rsidRDefault="00D55284" w:rsidP="00D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ED087" w14:textId="77777777" w:rsidR="00D55284" w:rsidRDefault="00D55284" w:rsidP="00D3625D">
      <w:pPr>
        <w:spacing w:after="0" w:line="240" w:lineRule="auto"/>
      </w:pPr>
      <w:r>
        <w:separator/>
      </w:r>
    </w:p>
  </w:footnote>
  <w:footnote w:type="continuationSeparator" w:id="0">
    <w:p w14:paraId="15626F58" w14:textId="77777777" w:rsidR="00D55284" w:rsidRDefault="00D55284" w:rsidP="00D36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5E"/>
    <w:rsid w:val="000F69E4"/>
    <w:rsid w:val="0019314B"/>
    <w:rsid w:val="003F5415"/>
    <w:rsid w:val="008745BD"/>
    <w:rsid w:val="008D25CE"/>
    <w:rsid w:val="00A712B0"/>
    <w:rsid w:val="00CE6C5E"/>
    <w:rsid w:val="00D3625D"/>
    <w:rsid w:val="00D5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294F"/>
  <w15:chartTrackingRefBased/>
  <w15:docId w15:val="{38642B45-CF0C-410A-9BD2-C7AE5FAB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25D"/>
  </w:style>
  <w:style w:type="paragraph" w:styleId="a5">
    <w:name w:val="footer"/>
    <w:basedOn w:val="a"/>
    <w:link w:val="a6"/>
    <w:uiPriority w:val="99"/>
    <w:unhideWhenUsed/>
    <w:rsid w:val="00D36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Прасковья Макарова</dc:creator>
  <cp:keywords/>
  <dc:description/>
  <cp:lastModifiedBy>Прасковья Макарова</cp:lastModifiedBy>
  <cp:revision>23</cp:revision>
  <dcterms:created xsi:type="dcterms:W3CDTF">2022-08-11T06:52:00Z</dcterms:created>
  <dcterms:modified xsi:type="dcterms:W3CDTF">2022-08-11T07:10:00Z</dcterms:modified>
</cp:coreProperties>
</file>