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ook w:val="04A0" w:firstRow="1" w:lastRow="0" w:firstColumn="1" w:lastColumn="0" w:noHBand="0" w:noVBand="1"/>
      </w:tblPr>
      <w:tblGrid>
        <w:gridCol w:w="16"/>
        <w:gridCol w:w="1221"/>
        <w:gridCol w:w="564"/>
        <w:gridCol w:w="407"/>
        <w:gridCol w:w="302"/>
        <w:gridCol w:w="184"/>
        <w:gridCol w:w="223"/>
        <w:gridCol w:w="617"/>
        <w:gridCol w:w="665"/>
        <w:gridCol w:w="546"/>
        <w:gridCol w:w="384"/>
        <w:gridCol w:w="364"/>
        <w:gridCol w:w="538"/>
        <w:gridCol w:w="446"/>
        <w:gridCol w:w="473"/>
        <w:gridCol w:w="473"/>
        <w:gridCol w:w="473"/>
        <w:gridCol w:w="336"/>
        <w:gridCol w:w="297"/>
        <w:gridCol w:w="291"/>
        <w:gridCol w:w="564"/>
        <w:gridCol w:w="1389"/>
      </w:tblGrid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7" w:type="dxa"/>
            <w:gridSpan w:val="21"/>
            <w:shd w:val="clear" w:color="FFFFFF" w:fill="auto"/>
            <w:vAlign w:val="bottom"/>
          </w:tcPr>
          <w:p w:rsidR="00A75330" w:rsidRPr="00A75330" w:rsidRDefault="00A75330" w:rsidP="00A7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b/>
                <w:sz w:val="24"/>
                <w:szCs w:val="24"/>
              </w:rPr>
              <w:t>Анкета клиента Кооператива – индивидуального предпринимателя (ИП главы КФХ), физического лица, занимающегося в установленном законодательством Российской Федерации порядке частной практикой</w:t>
            </w:r>
          </w:p>
          <w:p w:rsidR="003B5DCA" w:rsidRPr="00A75330" w:rsidRDefault="00A75330" w:rsidP="00A7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СКПК КС «АКС»</w:t>
            </w:r>
          </w:p>
        </w:tc>
      </w:tr>
      <w:tr w:rsidR="003B5DCA" w:rsidRPr="00A75330" w:rsidTr="00A75330">
        <w:trPr>
          <w:trHeight w:val="12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  <w:gridSpan w:val="14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  <w:gridSpan w:val="14"/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239" w:type="dxa"/>
            <w:gridSpan w:val="14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23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7239" w:type="dxa"/>
            <w:gridSpan w:val="1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30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A75330" w:rsidRPr="00A75330" w:rsidRDefault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75330" w:rsidRPr="00A75330" w:rsidRDefault="00A7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239" w:type="dxa"/>
            <w:gridSpan w:val="14"/>
            <w:tcBorders>
              <w:right w:val="single" w:sz="5" w:space="0" w:color="auto"/>
            </w:tcBorders>
            <w:shd w:val="clear" w:color="FFFFFF" w:fill="auto"/>
          </w:tcPr>
          <w:p w:rsidR="00A75330" w:rsidRPr="00A75330" w:rsidRDefault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 (наименование, серия (при наличии), номер, дата выдачи, наименование органа, выдавшего документ, код подразделения (при наличии))</w:t>
            </w:r>
          </w:p>
        </w:tc>
        <w:tc>
          <w:tcPr>
            <w:tcW w:w="7239" w:type="dxa"/>
            <w:gridSpan w:val="14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  <w:gridSpan w:val="14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ИНН (при наличии)</w:t>
            </w:r>
          </w:p>
        </w:tc>
        <w:tc>
          <w:tcPr>
            <w:tcW w:w="7239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СНИЛС (при наличии)</w:t>
            </w:r>
          </w:p>
        </w:tc>
        <w:tc>
          <w:tcPr>
            <w:tcW w:w="7239" w:type="dxa"/>
            <w:gridSpan w:val="14"/>
            <w:tcBorders>
              <w:right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9F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в качестве индивидуального предпринимателя (ОГРНИП, дата регистрации)</w:t>
            </w:r>
          </w:p>
        </w:tc>
        <w:tc>
          <w:tcPr>
            <w:tcW w:w="5280" w:type="dxa"/>
            <w:gridSpan w:val="10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9F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Сведения о месте регистрации индивидуального предпринимателя</w:t>
            </w:r>
          </w:p>
        </w:tc>
        <w:tc>
          <w:tcPr>
            <w:tcW w:w="52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9F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 w:rsidP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Сведения о лицензии на право осуществления деятельности, подлежащей лицензированию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вид, номер, дата выдачи лицензии</w:t>
            </w:r>
          </w:p>
        </w:tc>
        <w:tc>
          <w:tcPr>
            <w:tcW w:w="5280" w:type="dxa"/>
            <w:gridSpan w:val="1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9F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кем выдана</w:t>
            </w:r>
          </w:p>
        </w:tc>
        <w:tc>
          <w:tcPr>
            <w:tcW w:w="52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9F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5280" w:type="dxa"/>
            <w:gridSpan w:val="1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9F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перечень видов лицензируемой деятельности</w:t>
            </w:r>
          </w:p>
        </w:tc>
        <w:tc>
          <w:tcPr>
            <w:tcW w:w="52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7239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Адрес места пребывания</w:t>
            </w:r>
          </w:p>
        </w:tc>
        <w:tc>
          <w:tcPr>
            <w:tcW w:w="7239" w:type="dxa"/>
            <w:gridSpan w:val="14"/>
            <w:tcBorders>
              <w:right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9F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Данные документа, подтверждающего право иностранного гражданина или лица без гражданства на пребывание (проживание) в РФ: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 (в отношении иностранных граждан и лиц без гражданства, находящихся на территории РФ)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3B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30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A75330" w:rsidRPr="00A75330" w:rsidRDefault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tcBorders>
              <w:left w:val="single" w:sz="5" w:space="0" w:color="auto"/>
            </w:tcBorders>
            <w:shd w:val="clear" w:color="FFFFFF" w:fill="auto"/>
          </w:tcPr>
          <w:p w:rsidR="00A75330" w:rsidRPr="00A75330" w:rsidRDefault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Номера контактных телефонов и факсов (если имеется)</w:t>
            </w:r>
          </w:p>
        </w:tc>
        <w:tc>
          <w:tcPr>
            <w:tcW w:w="723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75330" w:rsidRPr="00A75330" w:rsidRDefault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r w:rsidR="00A75330" w:rsidRPr="00A75330">
              <w:rPr>
                <w:rFonts w:ascii="Times New Roman" w:hAnsi="Times New Roman" w:cs="Times New Roman"/>
                <w:sz w:val="24"/>
                <w:szCs w:val="24"/>
              </w:rPr>
              <w:t>почты (</w:t>
            </w: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7239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30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A75330" w:rsidRPr="00A75330" w:rsidRDefault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75330" w:rsidRPr="00A75330" w:rsidRDefault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Доменное имя, указатель страницы сайта в сети «Интернет», с использованием которых лицом оказываются услуги (при наличии)</w:t>
            </w:r>
          </w:p>
        </w:tc>
        <w:tc>
          <w:tcPr>
            <w:tcW w:w="5280" w:type="dxa"/>
            <w:gridSpan w:val="10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75330" w:rsidRPr="00A75330" w:rsidRDefault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7" w:type="dxa"/>
            <w:gridSpan w:val="21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 ЛИЦА ДЛЯ СРОЧНОЙ СВЯЗИ С ВАМИ</w:t>
            </w: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7239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7239" w:type="dxa"/>
            <w:gridSpan w:val="14"/>
            <w:tcBorders>
              <w:right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239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7239" w:type="dxa"/>
            <w:gridSpan w:val="14"/>
            <w:tcBorders>
              <w:right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7239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239" w:type="dxa"/>
            <w:gridSpan w:val="14"/>
            <w:tcBorders>
              <w:right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7239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Ваше семейное положение</w:t>
            </w:r>
          </w:p>
        </w:tc>
        <w:tc>
          <w:tcPr>
            <w:tcW w:w="7239" w:type="dxa"/>
            <w:gridSpan w:val="14"/>
            <w:tcBorders>
              <w:right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9F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Количество детей независимо от возраста</w:t>
            </w:r>
          </w:p>
        </w:tc>
        <w:tc>
          <w:tcPr>
            <w:tcW w:w="1959" w:type="dxa"/>
            <w:gridSpan w:val="4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Количество детей, находящихся на вашем обеспечении</w:t>
            </w:r>
          </w:p>
        </w:tc>
        <w:tc>
          <w:tcPr>
            <w:tcW w:w="13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СУПРУГЕ</w:t>
            </w:r>
          </w:p>
        </w:tc>
        <w:tc>
          <w:tcPr>
            <w:tcW w:w="7239" w:type="dxa"/>
            <w:gridSpan w:val="14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7239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9F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497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5DCA" w:rsidRPr="00A75330" w:rsidRDefault="002D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77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7" w:type="dxa"/>
            <w:gridSpan w:val="21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ВАШЕЙ РАБОТЕ</w:t>
            </w: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7239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9F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Стаж работы в этой организации</w:t>
            </w:r>
          </w:p>
        </w:tc>
        <w:tc>
          <w:tcPr>
            <w:tcW w:w="2943" w:type="dxa"/>
            <w:gridSpan w:val="6"/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Название занимаемой должности</w:t>
            </w:r>
          </w:p>
        </w:tc>
        <w:tc>
          <w:tcPr>
            <w:tcW w:w="1953" w:type="dxa"/>
            <w:gridSpan w:val="2"/>
            <w:tcBorders>
              <w:right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ВАШЕЙ КРЕДИТНОЙ ИСТОРИИ (раздел заполняется заемщиком; раздел не обязателен для заполнения </w:t>
            </w:r>
            <w:proofErr w:type="spellStart"/>
            <w:r w:rsidRPr="00A75330">
              <w:rPr>
                <w:rFonts w:ascii="Times New Roman" w:hAnsi="Times New Roman" w:cs="Times New Roman"/>
                <w:b/>
                <w:sz w:val="24"/>
                <w:szCs w:val="24"/>
              </w:rPr>
              <w:t>сберегателем</w:t>
            </w:r>
            <w:proofErr w:type="spellEnd"/>
            <w:r w:rsidRPr="00A753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2D7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 К ОПРЕДЕЛЕННОЙ КАТЕГОРИИ ЛИЦ</w:t>
            </w:r>
          </w:p>
        </w:tc>
      </w:tr>
      <w:tr w:rsidR="00A4749F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2D7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Являетесь ли Вы иностранным публичным должностным лицом или родственником иностранного публичного должностного лица,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Федерации?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330" w:rsidRPr="00A75330" w:rsidRDefault="00A75330" w:rsidP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 Нет</w:t>
            </w:r>
          </w:p>
          <w:p w:rsidR="003B5DCA" w:rsidRPr="00A75330" w:rsidRDefault="00A75330" w:rsidP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 Да</w:t>
            </w:r>
          </w:p>
        </w:tc>
      </w:tr>
      <w:tr w:rsidR="00A4749F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2D7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Если ответили ДА на предыдущий пункт, то укажите должность, наименование и адрес работодателя, а также степень родства либо статус (супруг или супруга) клиента по отношению к иностранному публичному лицу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3B5DCA" w:rsidP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9F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2D7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 xml:space="preserve">Являетесь ли Вы руководителем, учредителем, или сотрудником общественных организаций и </w:t>
            </w:r>
            <w:r w:rsidR="008566D0" w:rsidRPr="00A75330">
              <w:rPr>
                <w:rFonts w:ascii="Times New Roman" w:hAnsi="Times New Roman" w:cs="Times New Roman"/>
                <w:sz w:val="24"/>
                <w:szCs w:val="24"/>
              </w:rPr>
              <w:t>объединений (</w:t>
            </w: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организаций, политических партий, организаций, объединений), фондов, иностранных некоммерческих неправительственных </w:t>
            </w:r>
            <w:proofErr w:type="spellStart"/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proofErr w:type="spellEnd"/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, их филиалов и представительств, осуществляющих свою деятельность на территории Российской Федерации?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330" w:rsidRPr="00A75330" w:rsidRDefault="00A75330" w:rsidP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 Нет</w:t>
            </w:r>
          </w:p>
          <w:p w:rsidR="003B5DCA" w:rsidRPr="00A75330" w:rsidRDefault="00A75330" w:rsidP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 Да</w:t>
            </w:r>
          </w:p>
        </w:tc>
      </w:tr>
      <w:tr w:rsidR="00A4749F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Являетесь ли Вы бенефициаром?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330" w:rsidRPr="00A75330" w:rsidRDefault="00A75330" w:rsidP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 Нет</w:t>
            </w:r>
          </w:p>
          <w:p w:rsidR="003B5DCA" w:rsidRPr="00A75330" w:rsidRDefault="00A75330" w:rsidP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 Да</w:t>
            </w:r>
          </w:p>
        </w:tc>
      </w:tr>
      <w:tr w:rsidR="00A4749F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Существуют ли решения суда об ограничении вашей дееспособности?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330" w:rsidRPr="00A75330" w:rsidRDefault="00A75330" w:rsidP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 Нет</w:t>
            </w:r>
          </w:p>
          <w:p w:rsidR="003B5DCA" w:rsidRPr="00A75330" w:rsidRDefault="00A75330" w:rsidP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 Да</w:t>
            </w:r>
          </w:p>
        </w:tc>
      </w:tr>
      <w:tr w:rsidR="00A4749F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2D7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Являетесь ли вы инвалидом I или II группы?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330" w:rsidRPr="00A75330" w:rsidRDefault="00A75330" w:rsidP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 Нет</w:t>
            </w:r>
          </w:p>
          <w:p w:rsidR="003B5DCA" w:rsidRPr="00A75330" w:rsidRDefault="00A75330" w:rsidP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 Да</w:t>
            </w:r>
          </w:p>
        </w:tc>
      </w:tr>
      <w:tr w:rsidR="00A75330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A75330" w:rsidRPr="00A75330" w:rsidRDefault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330" w:rsidRPr="00A75330" w:rsidRDefault="00A7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Наличие представителя (да/нет)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330" w:rsidRPr="00A75330" w:rsidRDefault="00A75330" w:rsidP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 Нет</w:t>
            </w:r>
          </w:p>
          <w:p w:rsidR="00A75330" w:rsidRPr="00A75330" w:rsidRDefault="00A75330" w:rsidP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 Да</w:t>
            </w:r>
          </w:p>
        </w:tc>
      </w:tr>
      <w:tr w:rsidR="00A75330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A75330" w:rsidRPr="00A75330" w:rsidRDefault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330" w:rsidRPr="00A75330" w:rsidRDefault="00A7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Наличие выгодоприобретателя (да/нет)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330" w:rsidRPr="00A75330" w:rsidRDefault="00A75330" w:rsidP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 Нет</w:t>
            </w:r>
          </w:p>
          <w:p w:rsidR="00A75330" w:rsidRPr="00A75330" w:rsidRDefault="00A75330" w:rsidP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 Да</w:t>
            </w:r>
          </w:p>
        </w:tc>
      </w:tr>
      <w:tr w:rsidR="00A75330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A75330" w:rsidRPr="00A75330" w:rsidRDefault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330" w:rsidRPr="00A75330" w:rsidRDefault="00A7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 xml:space="preserve">Клиент представил сведения о </w:t>
            </w:r>
            <w:proofErr w:type="spellStart"/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бенефициарном</w:t>
            </w:r>
            <w:proofErr w:type="spellEnd"/>
            <w:r w:rsidRPr="00A75330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владельце (да/нет)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330" w:rsidRPr="00A75330" w:rsidRDefault="00A75330" w:rsidP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 Нет</w:t>
            </w:r>
          </w:p>
          <w:p w:rsidR="00A75330" w:rsidRPr="00A75330" w:rsidRDefault="00A75330" w:rsidP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 Да</w:t>
            </w:r>
          </w:p>
        </w:tc>
      </w:tr>
      <w:tr w:rsidR="00A75330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A75330" w:rsidRPr="00A75330" w:rsidRDefault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330" w:rsidRPr="00A75330" w:rsidRDefault="00A7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 выявил </w:t>
            </w:r>
            <w:proofErr w:type="spellStart"/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бенефициарного</w:t>
            </w:r>
            <w:proofErr w:type="spellEnd"/>
            <w:r w:rsidRPr="00A75330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 (да/нет)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330" w:rsidRPr="00A75330" w:rsidRDefault="00A75330" w:rsidP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 Нет</w:t>
            </w:r>
          </w:p>
          <w:p w:rsidR="00A75330" w:rsidRPr="00A75330" w:rsidRDefault="00A75330" w:rsidP="00A7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 Да</w:t>
            </w: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7" w:type="dxa"/>
            <w:gridSpan w:val="21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shd w:val="clear" w:color="FFFFFF" w:fill="auto"/>
            <w:vAlign w:val="center"/>
          </w:tcPr>
          <w:p w:rsidR="003B5DCA" w:rsidRPr="00A75330" w:rsidRDefault="002D7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ВАШИХ АКТИВАХ (раздел заполняется заемщиком; раздел не обязателен для заполнения </w:t>
            </w:r>
            <w:proofErr w:type="spellStart"/>
            <w:r w:rsidRPr="00A75330">
              <w:rPr>
                <w:rFonts w:ascii="Times New Roman" w:hAnsi="Times New Roman" w:cs="Times New Roman"/>
                <w:b/>
                <w:sz w:val="24"/>
                <w:szCs w:val="24"/>
              </w:rPr>
              <w:t>сберегателем</w:t>
            </w:r>
            <w:proofErr w:type="spellEnd"/>
            <w:r w:rsidRPr="00A753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2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имущества в собственности</w:t>
            </w: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CA" w:rsidRPr="008566D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8566D0" w:rsidRDefault="003B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Pr="008566D0" w:rsidRDefault="00856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целях установления и предполагаемом характере деловых отношений, сведения о целях финансово-хозяйственной деятельности</w:t>
            </w:r>
          </w:p>
        </w:tc>
      </w:tr>
      <w:tr w:rsidR="00A4749F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gridSpan w:val="11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Цели установления деловых отношений с Кооперативом</w:t>
            </w:r>
          </w:p>
        </w:tc>
        <w:tc>
          <w:tcPr>
            <w:tcW w:w="5280" w:type="dxa"/>
            <w:gridSpan w:val="10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8566D0" w:rsidRPr="008566D0" w:rsidRDefault="008566D0" w:rsidP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 сбережение</w:t>
            </w:r>
          </w:p>
          <w:p w:rsidR="003B5DCA" w:rsidRPr="00A75330" w:rsidRDefault="008566D0" w:rsidP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 получение займа</w:t>
            </w:r>
          </w:p>
        </w:tc>
      </w:tr>
      <w:tr w:rsidR="008566D0" w:rsidRPr="00A75330" w:rsidTr="008566D0">
        <w:trPr>
          <w:trHeight w:val="60"/>
        </w:trPr>
        <w:tc>
          <w:tcPr>
            <w:tcW w:w="1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566D0" w:rsidRPr="00A75330" w:rsidRDefault="00856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gridSpan w:val="11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66D0" w:rsidRPr="00A75330" w:rsidRDefault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Цели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</w:t>
            </w:r>
          </w:p>
        </w:tc>
        <w:tc>
          <w:tcPr>
            <w:tcW w:w="5280" w:type="dxa"/>
            <w:gridSpan w:val="10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66D0" w:rsidRPr="00A75330" w:rsidRDefault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D0" w:rsidRPr="008566D0" w:rsidTr="008566D0">
        <w:trPr>
          <w:trHeight w:val="60"/>
        </w:trPr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566D0" w:rsidRPr="008566D0" w:rsidRDefault="00856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66D0" w:rsidRPr="008566D0" w:rsidRDefault="00856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финансовом положении</w:t>
            </w:r>
          </w:p>
        </w:tc>
      </w:tr>
      <w:tr w:rsidR="00A4749F" w:rsidRPr="00A75330" w:rsidTr="008566D0">
        <w:trPr>
          <w:trHeight w:val="60"/>
        </w:trPr>
        <w:tc>
          <w:tcPr>
            <w:tcW w:w="1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66D0" w:rsidRPr="008566D0" w:rsidRDefault="008566D0" w:rsidP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В кооператив предоставлены следующие копии</w:t>
            </w:r>
          </w:p>
          <w:p w:rsidR="003B5DCA" w:rsidRPr="00A75330" w:rsidRDefault="008566D0" w:rsidP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8079" w:type="dxa"/>
            <w:gridSpan w:val="16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66D0" w:rsidRPr="008566D0" w:rsidRDefault="008566D0" w:rsidP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 копия годовой бухгалтерской отчетности:</w:t>
            </w:r>
          </w:p>
          <w:p w:rsidR="008566D0" w:rsidRPr="008566D0" w:rsidRDefault="008566D0" w:rsidP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 бухгалтерский баланс;</w:t>
            </w:r>
          </w:p>
          <w:p w:rsidR="008566D0" w:rsidRPr="008566D0" w:rsidRDefault="008566D0" w:rsidP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  отчет о финансовом результате.</w:t>
            </w:r>
          </w:p>
          <w:p w:rsidR="008566D0" w:rsidRPr="008566D0" w:rsidRDefault="008566D0" w:rsidP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D0" w:rsidRPr="008566D0" w:rsidRDefault="008566D0" w:rsidP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 копия годовой налоговой декларации:</w:t>
            </w:r>
          </w:p>
          <w:p w:rsidR="008566D0" w:rsidRPr="008566D0" w:rsidRDefault="008566D0" w:rsidP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  с отметками налогового органа об их принятии;</w:t>
            </w:r>
          </w:p>
          <w:p w:rsidR="008566D0" w:rsidRPr="008566D0" w:rsidRDefault="008566D0" w:rsidP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  без отметки налогового органа об их принятии;</w:t>
            </w:r>
          </w:p>
          <w:p w:rsidR="008566D0" w:rsidRPr="008566D0" w:rsidRDefault="008566D0" w:rsidP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  с приложением копии квитанции об отправке заказного письма с описью вложения (при направлении по почте);</w:t>
            </w:r>
          </w:p>
          <w:p w:rsidR="008566D0" w:rsidRPr="008566D0" w:rsidRDefault="008566D0" w:rsidP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  с приложением копии подтверждения отправки на бумажных носителях (при передаче в электронном виде).</w:t>
            </w:r>
          </w:p>
          <w:p w:rsidR="008566D0" w:rsidRPr="008566D0" w:rsidRDefault="008566D0" w:rsidP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D0" w:rsidRPr="008566D0" w:rsidRDefault="008566D0" w:rsidP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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Федерации.</w:t>
            </w:r>
          </w:p>
          <w:p w:rsidR="008566D0" w:rsidRPr="008566D0" w:rsidRDefault="008566D0" w:rsidP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A" w:rsidRPr="00A75330" w:rsidRDefault="008566D0" w:rsidP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 справка об исполнении налогоплательщиком (плательщиком сборов, налоговым агентом) по уплате налогов, сборов, пеней, штрафов.</w:t>
            </w:r>
          </w:p>
        </w:tc>
      </w:tr>
      <w:tr w:rsidR="00A4749F" w:rsidRPr="00A75330" w:rsidTr="008566D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gridSpan w:val="11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B5DCA" w:rsidRPr="00A75330" w:rsidRDefault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В отношении клиента отсутствуют сведения об производствах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Кооператив</w:t>
            </w:r>
          </w:p>
        </w:tc>
        <w:tc>
          <w:tcPr>
            <w:tcW w:w="5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66D0" w:rsidRPr="008566D0" w:rsidRDefault="008566D0" w:rsidP="0085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 xml:space="preserve">  Да </w:t>
            </w:r>
          </w:p>
          <w:p w:rsidR="008566D0" w:rsidRPr="008566D0" w:rsidRDefault="008566D0" w:rsidP="0085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  Нет (укажите причину)</w:t>
            </w:r>
          </w:p>
          <w:p w:rsidR="003B5DCA" w:rsidRPr="00A75330" w:rsidRDefault="008566D0" w:rsidP="0085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8566D0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8566D0" w:rsidRPr="00A75330" w:rsidRDefault="00856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gridSpan w:val="11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66D0" w:rsidRPr="008566D0" w:rsidRDefault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Отсутствуют сведения о фактах неисполнения клиентом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5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66D0" w:rsidRPr="008566D0" w:rsidRDefault="008566D0" w:rsidP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 xml:space="preserve">  Да </w:t>
            </w:r>
          </w:p>
          <w:p w:rsidR="008566D0" w:rsidRPr="008566D0" w:rsidRDefault="008566D0" w:rsidP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  Нет (укажите причину)</w:t>
            </w:r>
          </w:p>
          <w:p w:rsidR="008566D0" w:rsidRPr="00A75330" w:rsidRDefault="008566D0" w:rsidP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8566D0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8566D0" w:rsidRPr="00A75330" w:rsidRDefault="00856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gridSpan w:val="11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66D0" w:rsidRPr="008566D0" w:rsidRDefault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Данные о рейтинге клиента, размещенные в сети "Интернет" на сайтах международных рейтинговых агентств и российских кредитных рейтинговых агентств</w:t>
            </w:r>
          </w:p>
        </w:tc>
        <w:tc>
          <w:tcPr>
            <w:tcW w:w="5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66D0" w:rsidRPr="008566D0" w:rsidRDefault="008566D0" w:rsidP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Наименование рейтингового агентства ____________________________________</w:t>
            </w:r>
          </w:p>
          <w:p w:rsidR="008566D0" w:rsidRPr="008566D0" w:rsidRDefault="008566D0" w:rsidP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Рейтинг _____________________________</w:t>
            </w:r>
          </w:p>
          <w:p w:rsidR="008566D0" w:rsidRPr="008566D0" w:rsidRDefault="008566D0" w:rsidP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Значение (прогноз)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566D0" w:rsidRPr="008566D0" w:rsidRDefault="008566D0" w:rsidP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Дата присвоения __________________</w:t>
            </w:r>
          </w:p>
          <w:p w:rsidR="008566D0" w:rsidRPr="00A75330" w:rsidRDefault="008566D0" w:rsidP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  рейтинг отсутствует</w:t>
            </w:r>
          </w:p>
        </w:tc>
      </w:tr>
      <w:tr w:rsidR="008566D0" w:rsidRPr="008566D0" w:rsidTr="00E90B03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8566D0" w:rsidRPr="008566D0" w:rsidRDefault="00856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7" w:type="dxa"/>
            <w:gridSpan w:val="21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66D0" w:rsidRPr="008566D0" w:rsidRDefault="008566D0" w:rsidP="00856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деловой репутации</w:t>
            </w:r>
          </w:p>
        </w:tc>
      </w:tr>
      <w:tr w:rsidR="008566D0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8566D0" w:rsidRPr="00A75330" w:rsidRDefault="00856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gridSpan w:val="11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66D0" w:rsidRPr="008566D0" w:rsidRDefault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В кооператив представлены отзывы других клиентов (при возможности их получения)</w:t>
            </w:r>
          </w:p>
        </w:tc>
        <w:tc>
          <w:tcPr>
            <w:tcW w:w="5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66D0" w:rsidRPr="008566D0" w:rsidRDefault="008566D0" w:rsidP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 Да</w:t>
            </w:r>
          </w:p>
          <w:p w:rsidR="008566D0" w:rsidRPr="008566D0" w:rsidRDefault="008566D0" w:rsidP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 Нет (указать причину) ________________</w:t>
            </w:r>
          </w:p>
        </w:tc>
      </w:tr>
      <w:tr w:rsidR="008566D0" w:rsidRPr="00A75330" w:rsidTr="008566D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8566D0" w:rsidRPr="00A75330" w:rsidRDefault="00856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gridSpan w:val="11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66D0" w:rsidRPr="008566D0" w:rsidRDefault="008566D0" w:rsidP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В отношении клиента отсутствуют вступившие в силу решения судебных органов и (или) исполнительные производства</w:t>
            </w:r>
          </w:p>
          <w:p w:rsidR="008566D0" w:rsidRPr="008566D0" w:rsidRDefault="008566D0" w:rsidP="0085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видов документов)</w:t>
            </w:r>
          </w:p>
        </w:tc>
        <w:tc>
          <w:tcPr>
            <w:tcW w:w="5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66D0" w:rsidRPr="008566D0" w:rsidRDefault="008566D0" w:rsidP="0085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 Да</w:t>
            </w:r>
          </w:p>
          <w:p w:rsidR="008566D0" w:rsidRPr="008566D0" w:rsidRDefault="008566D0" w:rsidP="0085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 Нет (указать информацию о решениях/производствах)</w:t>
            </w:r>
          </w:p>
          <w:p w:rsidR="008566D0" w:rsidRPr="008566D0" w:rsidRDefault="008566D0" w:rsidP="0085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8566D0" w:rsidRPr="008566D0" w:rsidTr="006F2FBF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8566D0" w:rsidRPr="008566D0" w:rsidRDefault="00856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7" w:type="dxa"/>
            <w:gridSpan w:val="21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66D0" w:rsidRPr="008566D0" w:rsidRDefault="008566D0" w:rsidP="00856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происхождения денежных средств и (или) иного имущества</w:t>
            </w: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7" w:type="dxa"/>
            <w:gridSpan w:val="21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749F" w:rsidRPr="00A75330" w:rsidRDefault="00A4749F" w:rsidP="00A4749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4749F" w:rsidRPr="00A75330" w:rsidRDefault="00A4749F" w:rsidP="00A4749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B5DCA" w:rsidRPr="00A75330" w:rsidRDefault="002D7491" w:rsidP="00A47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Я, </w:t>
            </w:r>
            <w:r w:rsidR="00A4749F" w:rsidRPr="00A75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_______________________________________________________________________________________</w:t>
            </w: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7" w:type="dxa"/>
            <w:gridSpan w:val="21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2D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(ФИО полностью)</w:t>
            </w: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2D7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ПРАВОВОГО ХАРАКТЕРА</w:t>
            </w: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7" w:type="dxa"/>
            <w:gridSpan w:val="21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2D7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 СКПК КС "Алмазкредитсервис" (далее – «Кооператив»), что:</w:t>
            </w: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2D7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содержащиеся </w:t>
            </w:r>
            <w:r w:rsidR="008566D0" w:rsidRPr="00A75330">
              <w:rPr>
                <w:rFonts w:ascii="Times New Roman" w:hAnsi="Times New Roman" w:cs="Times New Roman"/>
                <w:sz w:val="24"/>
                <w:szCs w:val="24"/>
              </w:rPr>
              <w:t>в настоящей</w:t>
            </w: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 xml:space="preserve"> Анкете, являются верными и точными на нижеуказанную дату, и обязуюсь незамедлительно уведомить Кооператив в случае изменения указанных сведений, а также о любых иных обстоятельствах, способных повлиять на выполнение мной или Кооперативом обязательств в отношении займа, который может быть предоставлен на основании настоящей Анкеты.</w:t>
            </w: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7" w:type="dxa"/>
            <w:gridSpan w:val="21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2D7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Настоящим выражаю свое согласие Кооперативу:</w:t>
            </w: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2D7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- на проверку сведений, содержащихся в настоящей Анкете, любыми законными способами;</w:t>
            </w: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2D7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- на предоставление в одно или несколько Бюро кредитных историй, включенных в государственный реестр бюро кредитных историй, информации обо мне, в соответствии с порядком и правилами, предусмотренных ФЗ «О кредитных историях» № 218-Ф3 от 30.12.2004, а также на получение информации из Бюро кредитных историй.</w:t>
            </w: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7" w:type="dxa"/>
            <w:gridSpan w:val="21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2D7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Настоящим признаю и подтверждаю, что:</w:t>
            </w: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2D7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- Кооператив имеет право отказать в предоставлении займа без объяснения причин. В случае принятия отрицательного решения настоящая Анкета и все прилагаемые к ней документы не возвращаются;</w:t>
            </w: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7" w:type="dxa"/>
            <w:gridSpan w:val="21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2D7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- уклонение от выполнения заемных обязательств влечет за собой гражданскую и уголовную ответственность (ст. 177 УК РФ);</w:t>
            </w: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2D7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необходимости предоставления Персональных данных третьим лицам (в том числе </w:t>
            </w:r>
            <w:proofErr w:type="spellStart"/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некредитным</w:t>
            </w:r>
            <w:proofErr w:type="spellEnd"/>
            <w:r w:rsidRPr="00A75330">
              <w:rPr>
                <w:rFonts w:ascii="Times New Roman" w:hAnsi="Times New Roman" w:cs="Times New Roman"/>
                <w:sz w:val="24"/>
                <w:szCs w:val="24"/>
              </w:rPr>
              <w:t xml:space="preserve"> и небанковским организациям) в целях проведения проверок и/или анализа деятельности Кооператива, в том числе и для получения заключений, консультаций и иных рекомендаций со стороны государственных надзорных органов, аудиторов, независимых консультантов и прочих лиц, осуществляющих свою деятельность в соответствии с действующим законодательством РФ, нормативными актами или договором с сохранением норм конфиденциальности, Кооператив вправе в необходимом объеме передавать информацию обо мне лично таким третьим лицам.</w:t>
            </w: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7" w:type="dxa"/>
            <w:gridSpan w:val="21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2D7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Настоящим обязуюсь:</w:t>
            </w:r>
          </w:p>
        </w:tc>
      </w:tr>
      <w:tr w:rsidR="003B5DCA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2D7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- ежегодно обновлять данные, указанные в настоящей Анкете.</w:t>
            </w:r>
          </w:p>
        </w:tc>
      </w:tr>
      <w:tr w:rsidR="008566D0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4"/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D0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4"/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D0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9F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2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уполномоченного сотрудника </w:t>
            </w:r>
            <w:bookmarkStart w:id="0" w:name="_GoBack"/>
            <w:bookmarkEnd w:id="0"/>
            <w:r w:rsidR="008566D0" w:rsidRPr="00A75330">
              <w:rPr>
                <w:rFonts w:ascii="Times New Roman" w:hAnsi="Times New Roman" w:cs="Times New Roman"/>
                <w:sz w:val="24"/>
                <w:szCs w:val="24"/>
              </w:rPr>
              <w:t>Кооператива, проверившего</w:t>
            </w: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 xml:space="preserve"> полноту и достоверность сведений</w:t>
            </w:r>
          </w:p>
        </w:tc>
        <w:tc>
          <w:tcPr>
            <w:tcW w:w="665" w:type="dxa"/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6"/>
            <w:shd w:val="clear" w:color="FFFFFF" w:fill="auto"/>
          </w:tcPr>
          <w:p w:rsidR="003B5DCA" w:rsidRPr="00A75330" w:rsidRDefault="002D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946" w:type="dxa"/>
            <w:gridSpan w:val="2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5"/>
            <w:tcBorders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8566D0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4"/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right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D0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tcBorders>
              <w:left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right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D0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tcBorders>
              <w:left w:val="single" w:sz="5" w:space="0" w:color="auto"/>
            </w:tcBorders>
            <w:shd w:val="clear" w:color="FFFFFF" w:fill="auto"/>
          </w:tcPr>
          <w:p w:rsidR="003B5DCA" w:rsidRPr="00A75330" w:rsidRDefault="00A47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</w:tc>
        <w:tc>
          <w:tcPr>
            <w:tcW w:w="665" w:type="dxa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shd w:val="clear" w:color="FFFFFF" w:fill="auto"/>
          </w:tcPr>
          <w:p w:rsidR="003B5DCA" w:rsidRPr="00A75330" w:rsidRDefault="002D7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64" w:type="dxa"/>
            <w:tcBorders>
              <w:bottom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bottom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5"/>
            <w:tcBorders>
              <w:right w:val="single" w:sz="5" w:space="0" w:color="auto"/>
            </w:tcBorders>
            <w:shd w:val="clear" w:color="FFFFFF" w:fill="auto"/>
          </w:tcPr>
          <w:p w:rsidR="003B5DCA" w:rsidRPr="00A75330" w:rsidRDefault="002D7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Дата  _</w:t>
            </w:r>
            <w:proofErr w:type="gramEnd"/>
            <w:r w:rsidRPr="00A7533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8566D0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right w:val="single" w:sz="5" w:space="0" w:color="auto"/>
            </w:tcBorders>
            <w:shd w:val="clear" w:color="FFFFFF" w:fill="auto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D0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Pr="00A75330" w:rsidRDefault="003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D0" w:rsidRPr="00A75330" w:rsidTr="00A75330"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4"/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FFFFFF" w:fill="auto"/>
          </w:tcPr>
          <w:p w:rsidR="003B5DCA" w:rsidRPr="00A75330" w:rsidRDefault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491" w:rsidRDefault="002D7491"/>
    <w:sectPr w:rsidR="002D7491" w:rsidSect="003B5DC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5DCA"/>
    <w:rsid w:val="002D7491"/>
    <w:rsid w:val="003B5DCA"/>
    <w:rsid w:val="008566D0"/>
    <w:rsid w:val="00A4749F"/>
    <w:rsid w:val="00A7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05236-C378-4B14-88B8-3BF06627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B5D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Дьячковская Ольга Васильевна</cp:lastModifiedBy>
  <cp:revision>3</cp:revision>
  <dcterms:created xsi:type="dcterms:W3CDTF">2019-06-19T03:41:00Z</dcterms:created>
  <dcterms:modified xsi:type="dcterms:W3CDTF">2024-03-05T07:46:00Z</dcterms:modified>
</cp:coreProperties>
</file>